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81640909"/>
    </w:p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640A3" w:rsidRPr="007C26CF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C26C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640A3" w:rsidRPr="007C26CF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C26C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7640A3" w:rsidRPr="007C26CF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640A3" w:rsidRPr="007C26CF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7C26C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7C26C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обучающимися</w:t>
      </w:r>
      <w:proofErr w:type="gramEnd"/>
      <w:r w:rsidRPr="007C26C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7640A3" w:rsidRPr="007C26CF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7640A3" w:rsidRPr="007C26CF" w:rsidTr="00C62666">
        <w:tc>
          <w:tcPr>
            <w:tcW w:w="2957" w:type="dxa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640A3" w:rsidRPr="007C26CF" w:rsidTr="00C62666">
        <w:tc>
          <w:tcPr>
            <w:tcW w:w="2957" w:type="dxa"/>
            <w:vAlign w:val="center"/>
          </w:tcPr>
          <w:p w:rsidR="007640A3" w:rsidRPr="00B904C6" w:rsidRDefault="003D16E3" w:rsidP="00B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49.0</w:t>
            </w:r>
            <w:r w:rsidR="00B904C6" w:rsidRPr="00B904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  <w:r w:rsidRPr="00B904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2957" w:type="dxa"/>
            <w:vAlign w:val="center"/>
          </w:tcPr>
          <w:p w:rsidR="007640A3" w:rsidRPr="007C26CF" w:rsidRDefault="003D16E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7640A3" w:rsidRPr="00B904C6" w:rsidRDefault="00B904C6" w:rsidP="00B904C6">
            <w:pPr>
              <w:tabs>
                <w:tab w:val="left" w:pos="567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C6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9C3AB5" w:rsidRPr="00B904C6" w:rsidRDefault="00B904C6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C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640A3" w:rsidRPr="007C26CF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640A3" w:rsidRPr="007C26CF" w:rsidTr="00C62666">
        <w:tc>
          <w:tcPr>
            <w:tcW w:w="4928" w:type="dxa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640A3" w:rsidRPr="007C26CF" w:rsidTr="00C62666">
        <w:tc>
          <w:tcPr>
            <w:tcW w:w="4928" w:type="dxa"/>
          </w:tcPr>
          <w:p w:rsidR="007640A3" w:rsidRPr="007C26CF" w:rsidRDefault="00521D2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7640A3" w:rsidRPr="007C26CF" w:rsidRDefault="003D16E3" w:rsidP="00B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</w:t>
            </w:r>
            <w:r w:rsidR="00625299" w:rsidRPr="007C26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паганда и связи с общественностью в сфере</w:t>
            </w:r>
            <w:r w:rsidR="002F5AE1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</w:t>
            </w:r>
          </w:p>
        </w:tc>
        <w:tc>
          <w:tcPr>
            <w:tcW w:w="4929" w:type="dxa"/>
          </w:tcPr>
          <w:p w:rsidR="007640A3" w:rsidRPr="007C26CF" w:rsidRDefault="0016716C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640A3" w:rsidRPr="007C26CF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1" w:type="pct"/>
        <w:tblLayout w:type="fixed"/>
        <w:tblLook w:val="04A0"/>
      </w:tblPr>
      <w:tblGrid>
        <w:gridCol w:w="535"/>
        <w:gridCol w:w="5528"/>
        <w:gridCol w:w="1134"/>
        <w:gridCol w:w="710"/>
        <w:gridCol w:w="853"/>
        <w:gridCol w:w="4955"/>
        <w:gridCol w:w="83"/>
        <w:gridCol w:w="1201"/>
        <w:gridCol w:w="137"/>
        <w:gridCol w:w="787"/>
      </w:tblGrid>
      <w:tr w:rsidR="007640A3" w:rsidRPr="007C26CF" w:rsidTr="00480D0C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640A3" w:rsidRPr="007C26CF" w:rsidTr="0016716C">
        <w:trPr>
          <w:cantSplit/>
          <w:trHeight w:val="635"/>
        </w:trPr>
        <w:tc>
          <w:tcPr>
            <w:tcW w:w="5000" w:type="pct"/>
            <w:gridSpan w:val="10"/>
            <w:shd w:val="clear" w:color="auto" w:fill="F2DBDB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УК- 4 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м(</w:t>
            </w:r>
            <w:proofErr w:type="spellStart"/>
            <w:proofErr w:type="gram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ых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 языке(ах).</w:t>
            </w:r>
          </w:p>
          <w:p w:rsidR="007640A3" w:rsidRPr="007C26CF" w:rsidRDefault="007640A3" w:rsidP="00625299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0A3" w:rsidRPr="007C26CF" w:rsidTr="008F1F49">
        <w:trPr>
          <w:cantSplit/>
          <w:trHeight w:val="3462"/>
        </w:trPr>
        <w:tc>
          <w:tcPr>
            <w:tcW w:w="168" w:type="pct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36" w:type="pct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8" w:type="pct"/>
            <w:textDirection w:val="btLr"/>
            <w:vAlign w:val="center"/>
          </w:tcPr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6" w:type="pct"/>
            <w:vAlign w:val="center"/>
          </w:tcPr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640A3" w:rsidRPr="007C26CF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6" w:type="pct"/>
            <w:gridSpan w:val="3"/>
            <w:textDirection w:val="btLr"/>
            <w:vAlign w:val="center"/>
          </w:tcPr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47" w:type="pct"/>
            <w:textDirection w:val="btLr"/>
            <w:vAlign w:val="center"/>
          </w:tcPr>
          <w:p w:rsidR="007640A3" w:rsidRPr="007C26CF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25299" w:rsidRPr="007C26CF" w:rsidTr="008F1F49">
        <w:trPr>
          <w:cantSplit/>
          <w:trHeight w:val="1134"/>
        </w:trPr>
        <w:tc>
          <w:tcPr>
            <w:tcW w:w="168" w:type="pct"/>
            <w:vMerge w:val="restar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УК-4.1. Знает: 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основы </w:t>
            </w:r>
            <w:r w:rsidR="0095436B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делового общения,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способствующие развитию общей культуры и социализации общества;</w:t>
            </w:r>
          </w:p>
          <w:p w:rsidR="00625299" w:rsidRPr="007C26CF" w:rsidRDefault="00625299" w:rsidP="00625299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основные термины и понятия в области пропаганды и связи с общественностью в сфере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C6C33" w:rsidRPr="007C26CF" w:rsidRDefault="004C6C33" w:rsidP="004C6C3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Когда был принят «Российский кодекс профессиональных и этических принципов в области связей с общественностью»? </w:t>
            </w:r>
          </w:p>
          <w:p w:rsidR="004C6C33" w:rsidRPr="007C26CF" w:rsidRDefault="004C6C33" w:rsidP="00F22825">
            <w:pPr>
              <w:pStyle w:val="a6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26.09.2001 </w:t>
            </w:r>
          </w:p>
          <w:p w:rsidR="004C6C33" w:rsidRPr="007C26CF" w:rsidRDefault="004C6C33" w:rsidP="00F22825">
            <w:pPr>
              <w:pStyle w:val="a6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23.12.2012 </w:t>
            </w:r>
          </w:p>
          <w:p w:rsidR="004C6C33" w:rsidRPr="007C26CF" w:rsidRDefault="004C6C33" w:rsidP="00F22825">
            <w:pPr>
              <w:pStyle w:val="a6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11.02.1991 </w:t>
            </w:r>
          </w:p>
          <w:p w:rsidR="004C6C33" w:rsidRPr="007C26CF" w:rsidRDefault="004C6C33" w:rsidP="00F22825">
            <w:pPr>
              <w:pStyle w:val="a6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02.07.1999</w:t>
            </w:r>
          </w:p>
          <w:p w:rsidR="004C6C33" w:rsidRPr="007C26CF" w:rsidRDefault="004C6C33" w:rsidP="004C6C3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25299" w:rsidRPr="007C26CF" w:rsidRDefault="001A1FCD" w:rsidP="00625299">
            <w:pPr>
              <w:jc w:val="both"/>
              <w:rPr>
                <w:rFonts w:cs="Times New Roman"/>
                <w:b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DE4EB4" w:rsidRPr="007C2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___ (цифра)</w:t>
            </w:r>
          </w:p>
        </w:tc>
        <w:tc>
          <w:tcPr>
            <w:tcW w:w="446" w:type="pct"/>
            <w:gridSpan w:val="3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5299" w:rsidRPr="007C26CF" w:rsidTr="008F1F49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УК-4.2. Умеет:</w:t>
            </w:r>
          </w:p>
          <w:p w:rsidR="00625299" w:rsidRPr="007C26CF" w:rsidRDefault="00625299" w:rsidP="00625299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описывать и объяснять особенности осуществления деловой коммуникации в устной и письменной формах в области пропаганды и связей с общественностью в сфере физической культуры и спорта.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УК-4.3.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5B7ABC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5B7ABC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осуществления деловой коммуникации в устной и письменной формах в области пропаганды и связей с общественностью в сфере физической культуры и спорта;</w:t>
            </w:r>
            <w:proofErr w:type="gramEnd"/>
          </w:p>
          <w:p w:rsidR="00625299" w:rsidRPr="007C26CF" w:rsidRDefault="00625299" w:rsidP="00625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аргументированного изложения своих мыслей в письменной форме для подготовки информационных материалов в сфере пропаганда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rPr>
          <w:trHeight w:val="1438"/>
        </w:trPr>
        <w:tc>
          <w:tcPr>
            <w:tcW w:w="168" w:type="pct"/>
            <w:vMerge w:val="restar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УК-4.1. Знает: 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основы </w:t>
            </w:r>
            <w:r w:rsidR="0014279E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делового общения,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способствующие развитию общей культуры и социализации общества;</w:t>
            </w:r>
          </w:p>
          <w:p w:rsidR="00625299" w:rsidRPr="007C26CF" w:rsidRDefault="00625299" w:rsidP="0062529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основные термины и понятия в области пропаганды и связи с общественностью в сфере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625299" w:rsidRPr="007C26CF" w:rsidRDefault="00625299" w:rsidP="0062529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7C26CF">
              <w:rPr>
                <w:i/>
              </w:rPr>
              <w:t>Прочитайте текст, выберите правильный ответ</w:t>
            </w:r>
          </w:p>
          <w:p w:rsidR="00137D10" w:rsidRPr="007C26CF" w:rsidRDefault="00137D10" w:rsidP="00137D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Какое название имеет «Кодекс спортивной этики»?</w:t>
            </w:r>
          </w:p>
          <w:p w:rsidR="00137D10" w:rsidRPr="007C26CF" w:rsidRDefault="00137D10" w:rsidP="001427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4279E" w:rsidRPr="007C26CF" w:rsidRDefault="0014279E" w:rsidP="00F22825">
            <w:pPr>
              <w:pStyle w:val="a6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справедливая игра - путь к победе </w:t>
            </w:r>
          </w:p>
          <w:p w:rsidR="0014279E" w:rsidRPr="007C26CF" w:rsidRDefault="0014279E" w:rsidP="00F22825">
            <w:pPr>
              <w:pStyle w:val="a6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здоровом теле здоровый дух </w:t>
            </w:r>
          </w:p>
          <w:p w:rsidR="0014279E" w:rsidRPr="007C26CF" w:rsidRDefault="0014279E" w:rsidP="00F22825">
            <w:pPr>
              <w:pStyle w:val="a6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быстрее, выше, сильнее</w:t>
            </w:r>
          </w:p>
          <w:p w:rsidR="0014279E" w:rsidRPr="007C26CF" w:rsidRDefault="001A1FCD" w:rsidP="00F22825">
            <w:pPr>
              <w:pStyle w:val="a6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солнце</w:t>
            </w:r>
            <w:r w:rsidR="0014279E"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воздух и вода -</w:t>
            </w:r>
            <w:r w:rsidR="001A2C78"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4279E"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наши лучшие друзья </w:t>
            </w:r>
          </w:p>
          <w:p w:rsidR="00DE4EB4" w:rsidRPr="007C26CF" w:rsidRDefault="00DE4EB4" w:rsidP="00142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299" w:rsidRPr="007C26CF" w:rsidRDefault="001A1FCD" w:rsidP="00DE4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DE4EB4" w:rsidRPr="007C2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(цифра)</w:t>
            </w:r>
          </w:p>
        </w:tc>
        <w:tc>
          <w:tcPr>
            <w:tcW w:w="446" w:type="pct"/>
            <w:gridSpan w:val="3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7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5299" w:rsidRPr="007C26CF" w:rsidTr="008F1F49">
        <w:trPr>
          <w:trHeight w:val="1438"/>
        </w:trPr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УК-4.2. Умеет:</w:t>
            </w:r>
          </w:p>
          <w:p w:rsidR="00625299" w:rsidRPr="007C26CF" w:rsidRDefault="00625299" w:rsidP="0062529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описывать и объяснять особенности осуществления деловой коммуникации в устной и письменной формах в области пропаганды и связей с общественностью в сфере физической культуры и спорта.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rPr>
          <w:trHeight w:val="1438"/>
        </w:trPr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УК-4.3.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14279E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14279E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осуществления деловой коммуникации в устной и письменной формах в области пропаганды и связей с общественностью в сфере физической культуры и спорта;</w:t>
            </w:r>
            <w:proofErr w:type="gramEnd"/>
          </w:p>
          <w:p w:rsidR="00625299" w:rsidRPr="007C26CF" w:rsidRDefault="00625299" w:rsidP="0062529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аргументированного изложения своих мыслей в письменной форме для подготовки информационных материалов в сфере пропаганда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c>
          <w:tcPr>
            <w:tcW w:w="168" w:type="pct"/>
            <w:vMerge w:val="restar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УК-4.1. Знает: 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основы </w:t>
            </w:r>
            <w:r w:rsidR="0014279E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делового общения,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способствующие развитию общей культуры и социализации общества;</w:t>
            </w:r>
          </w:p>
          <w:p w:rsidR="00625299" w:rsidRPr="007C26CF" w:rsidRDefault="00625299" w:rsidP="0062529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основные термины и понятия в области пропаганды и связи с общественностью в сфере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B5AE2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B5AE2" w:rsidRPr="007C26CF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</w:t>
            </w:r>
          </w:p>
          <w:p w:rsidR="00CB5AE2" w:rsidRPr="007C26CF" w:rsidRDefault="00CB5AE2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 и обоснованием выбора</w:t>
            </w:r>
          </w:p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625299" w:rsidRPr="007C26CF" w:rsidRDefault="001A1FCD" w:rsidP="00625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625299" w:rsidRPr="007C26CF" w:rsidRDefault="001A1FCD" w:rsidP="001A1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625299" w:rsidRPr="007C26CF">
              <w:rPr>
                <w:rFonts w:ascii="Times New Roman" w:hAnsi="Times New Roman" w:cs="Times New Roman"/>
                <w:sz w:val="24"/>
                <w:szCs w:val="24"/>
              </w:rPr>
              <w:t>5мин</w:t>
            </w:r>
          </w:p>
        </w:tc>
        <w:tc>
          <w:tcPr>
            <w:tcW w:w="1556" w:type="pct"/>
            <w:vMerge w:val="restar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1A1FCD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="000D04E4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правильный ответ и </w:t>
            </w:r>
            <w:r w:rsidR="001A1FCD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0D04E4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зложите аргументы, обосновывающие выбор ответа.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43AEA" w:rsidRPr="007C26CF" w:rsidRDefault="00CB5AE2" w:rsidP="00CB5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Какое мероприятие способствует укреплению связей между спонсорами и спортивными командами?</w:t>
            </w:r>
          </w:p>
          <w:p w:rsidR="00CB5AE2" w:rsidRPr="007C26CF" w:rsidRDefault="00CB5AE2" w:rsidP="00F22825">
            <w:pPr>
              <w:pStyle w:val="a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отборочные соревнования</w:t>
            </w:r>
          </w:p>
          <w:p w:rsidR="00CB5AE2" w:rsidRDefault="00CB5AE2" w:rsidP="00F22825">
            <w:pPr>
              <w:pStyle w:val="a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корпоративные встречи и мероприятия</w:t>
            </w:r>
          </w:p>
          <w:p w:rsidR="009128C2" w:rsidRPr="007C26CF" w:rsidRDefault="009128C2" w:rsidP="00F22825">
            <w:pPr>
              <w:pStyle w:val="a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9128C2">
              <w:rPr>
                <w:rFonts w:ascii="Times New Roman" w:hAnsi="Times New Roman" w:cs="Times New Roman"/>
                <w:sz w:val="24"/>
                <w:szCs w:val="24"/>
              </w:rPr>
              <w:t>спонсорск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128C2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8C2">
              <w:rPr>
                <w:rFonts w:ascii="Times New Roman" w:hAnsi="Times New Roman" w:cs="Times New Roman"/>
                <w:sz w:val="24"/>
                <w:szCs w:val="24"/>
              </w:rPr>
              <w:t xml:space="preserve"> на мероприятии без учета контекста и потребностей целевой аудитории</w:t>
            </w:r>
          </w:p>
          <w:p w:rsidR="001A1FCD" w:rsidRPr="007C26CF" w:rsidRDefault="00DE4EB4" w:rsidP="00DE4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 ______ (цифра)</w:t>
            </w:r>
            <w:r w:rsidR="004B47A2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4EB4" w:rsidRPr="007C26CF" w:rsidRDefault="00DE4EB4" w:rsidP="00DE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CD" w:rsidRPr="007C26CF" w:rsidRDefault="001A1FCD" w:rsidP="00DE4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0D04E4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(поче</w:t>
            </w:r>
            <w:r w:rsidR="008672CC" w:rsidRPr="007C26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D04E4" w:rsidRPr="007C26CF">
              <w:rPr>
                <w:rFonts w:ascii="Times New Roman" w:hAnsi="Times New Roman" w:cs="Times New Roman"/>
                <w:sz w:val="24"/>
                <w:szCs w:val="24"/>
              </w:rPr>
              <w:t>у именно</w:t>
            </w:r>
            <w:r w:rsidR="008672CC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 эти </w:t>
            </w:r>
            <w:r w:rsidR="00EA4A13"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8672CC" w:rsidRPr="007C26CF">
              <w:rPr>
                <w:rFonts w:ascii="Times New Roman" w:hAnsi="Times New Roman" w:cs="Times New Roman"/>
                <w:sz w:val="24"/>
                <w:szCs w:val="24"/>
              </w:rPr>
              <w:t>ероприятия способствуют укреплению связей между спонсорами и спортивными командами)</w:t>
            </w:r>
          </w:p>
          <w:p w:rsidR="00625299" w:rsidRPr="009128C2" w:rsidRDefault="00625299" w:rsidP="0091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 w:val="restart"/>
          </w:tcPr>
          <w:p w:rsidR="00625299" w:rsidRPr="007C26CF" w:rsidRDefault="00CB5AE2" w:rsidP="001A1F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</w:t>
            </w:r>
            <w:r w:rsidR="0094338D"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:2</w:t>
            </w:r>
          </w:p>
          <w:p w:rsidR="00CB5AE2" w:rsidRPr="007C26CF" w:rsidRDefault="000D04E4" w:rsidP="003F6640">
            <w:pPr>
              <w:ind w:righ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EA4A13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D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4A13" w:rsidRPr="007C26CF">
              <w:rPr>
                <w:rFonts w:ascii="Times New Roman" w:eastAsia="Calibri" w:hAnsi="Times New Roman" w:cs="Times New Roman"/>
              </w:rPr>
              <w:t>азмещают свои логотипы на спортивной форме, рекламных баннерах, билетах и программках соревнова</w:t>
            </w:r>
            <w:r w:rsidR="00EA4A13" w:rsidRPr="007C26CF">
              <w:rPr>
                <w:rFonts w:ascii="Times New Roman" w:eastAsia="Calibri" w:hAnsi="Times New Roman" w:cs="Times New Roman"/>
              </w:rPr>
              <w:lastRenderedPageBreak/>
              <w:t>ний, матчей,</w:t>
            </w:r>
            <w:bookmarkStart w:id="1" w:name="_GoBack"/>
            <w:bookmarkEnd w:id="1"/>
            <w:r w:rsidR="00EA4A13" w:rsidRPr="007C26CF">
              <w:rPr>
                <w:rFonts w:ascii="Times New Roman" w:eastAsia="Calibri" w:hAnsi="Times New Roman" w:cs="Times New Roman"/>
              </w:rPr>
              <w:t>организуют эксклюзивные мероприятия для клиентов, предоставляют им VIP-билеты на спортивные события, проводят конкурсы и розыгрыши,  спонсируют международные спортивные мероприятия</w:t>
            </w:r>
          </w:p>
        </w:tc>
        <w:tc>
          <w:tcPr>
            <w:tcW w:w="247" w:type="pct"/>
            <w:vMerge w:val="restart"/>
          </w:tcPr>
          <w:p w:rsidR="001A1FCD" w:rsidRPr="007C26CF" w:rsidRDefault="00F2478B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A1FCD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299" w:rsidRPr="007C26CF">
              <w:rPr>
                <w:rFonts w:ascii="Times New Roman" w:hAnsi="Times New Roman" w:cs="Times New Roman"/>
                <w:sz w:val="24"/>
                <w:szCs w:val="24"/>
              </w:rPr>
              <w:t>б – полн</w:t>
            </w:r>
            <w:r w:rsidR="001A1FCD" w:rsidRPr="007C26C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 (по сути)</w:t>
            </w:r>
          </w:p>
          <w:p w:rsidR="00F2478B" w:rsidRPr="007C26CF" w:rsidRDefault="00F2478B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 случаи</w:t>
            </w:r>
          </w:p>
          <w:p w:rsidR="00625299" w:rsidRPr="007C26CF" w:rsidRDefault="00625299" w:rsidP="00F24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УК-4.2. Умеет:</w:t>
            </w:r>
          </w:p>
          <w:p w:rsidR="00625299" w:rsidRPr="007C26CF" w:rsidRDefault="00625299" w:rsidP="0062529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описывать и объяснять особенности осуществления деловой коммуникации в устной и письменной формах в области пропаганды и связей с общественностью в сфере физической культуры и спорта.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УК-4.3.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14279E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14279E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осуществления деловой коммуникации в устной и письменной формах в области пропаганды и связей с общественностью в сфере физической культуры и спорта;</w:t>
            </w:r>
            <w:proofErr w:type="gramEnd"/>
          </w:p>
          <w:p w:rsidR="00625299" w:rsidRPr="007C26CF" w:rsidRDefault="00625299" w:rsidP="0062529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аргументированного изложения своих мыслей в письменной форме для подготовки информационных материалов в сфере пропаганда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7ABC" w:rsidRPr="007C26CF" w:rsidTr="008F1F49">
        <w:tc>
          <w:tcPr>
            <w:tcW w:w="168" w:type="pct"/>
            <w:vMerge w:val="restart"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36" w:type="pct"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УК-4.1. Знает: </w:t>
            </w:r>
          </w:p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основы </w:t>
            </w:r>
            <w:r w:rsidR="0014279E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делового общения,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способствующие развитию общей культуры и социализации общества;</w:t>
            </w:r>
          </w:p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основные термины и понятия в области пропаганды и связи с общественностью в сфере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5B7ABC" w:rsidRPr="007C26CF" w:rsidRDefault="005B7ABC" w:rsidP="005B7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F2478B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и впишите ответ.</w:t>
            </w:r>
          </w:p>
          <w:p w:rsidR="006C6ACE" w:rsidRPr="007C26CF" w:rsidRDefault="00C01433" w:rsidP="005B7ABC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Какой принцип лежит в основе написания пресс-релиза</w:t>
            </w:r>
            <w:r w:rsidR="00C74699" w:rsidRPr="007C2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="004B47A2" w:rsidRPr="007C2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C6ACE" w:rsidRPr="007C26CF" w:rsidRDefault="006C6ACE" w:rsidP="006C6ACE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____________________</w:t>
            </w:r>
          </w:p>
          <w:p w:rsidR="006C6ACE" w:rsidRPr="007C26CF" w:rsidRDefault="006C6ACE" w:rsidP="006C6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Ответ:</w:t>
            </w:r>
          </w:p>
        </w:tc>
        <w:tc>
          <w:tcPr>
            <w:tcW w:w="446" w:type="pct"/>
            <w:gridSpan w:val="3"/>
            <w:vMerge w:val="restart"/>
          </w:tcPr>
          <w:p w:rsidR="005B7ABC" w:rsidRPr="007C26CF" w:rsidRDefault="00C01433" w:rsidP="005B7A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 перевернутой пирамиды</w:t>
            </w:r>
          </w:p>
        </w:tc>
        <w:tc>
          <w:tcPr>
            <w:tcW w:w="247" w:type="pct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25299" w:rsidRPr="007C26CF" w:rsidTr="008F1F49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УК-4.2. Умеет: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gram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описывать и объяснять особенности осуществления деловой коммуникации в устной и письменной формах в области пропаганды и связей 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с общественностью в сфере физической культуры и спорта.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8F1F49">
        <w:trPr>
          <w:trHeight w:val="2430"/>
        </w:trPr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УК-4.3.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5B7ABC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5B7ABC"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осуществления деловой коммуникации в устной и письменной формах в области пропаганды и связей с общественностью в сфере физической культуры и спорта;</w:t>
            </w:r>
            <w:proofErr w:type="gramEnd"/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аргументированного изложения своих мыслей в письменной форме для подготовки информационных материалов в сфере пропаганда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478B" w:rsidRPr="007C26CF" w:rsidTr="008F1F49">
        <w:trPr>
          <w:trHeight w:val="2572"/>
        </w:trPr>
        <w:tc>
          <w:tcPr>
            <w:tcW w:w="168" w:type="pct"/>
            <w:vMerge w:val="restart"/>
          </w:tcPr>
          <w:p w:rsidR="00F2478B" w:rsidRPr="007C26CF" w:rsidRDefault="00F2478B" w:rsidP="00F247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9494924"/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6" w:type="pct"/>
          </w:tcPr>
          <w:p w:rsidR="00F2478B" w:rsidRPr="007C26CF" w:rsidRDefault="00F2478B" w:rsidP="00F2478B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УК-4.1. Знает: </w:t>
            </w:r>
          </w:p>
          <w:p w:rsidR="00F2478B" w:rsidRPr="007C26CF" w:rsidRDefault="00F2478B" w:rsidP="00F2478B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основы делового общения, способствующие развитию общей культуры и социализации общества;</w:t>
            </w:r>
          </w:p>
          <w:p w:rsidR="00F2478B" w:rsidRPr="007C26CF" w:rsidRDefault="00F2478B" w:rsidP="00F2478B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основные термины и понятия в области пропаганды и связи с общественностью в сфере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F2478B" w:rsidRPr="007C26CF" w:rsidRDefault="00C74699" w:rsidP="008F1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2478B" w:rsidRPr="007C26CF" w:rsidRDefault="008D50CE" w:rsidP="00F24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8" w:type="pct"/>
            <w:vMerge w:val="restart"/>
          </w:tcPr>
          <w:p w:rsidR="00F2478B" w:rsidRPr="007C26CF" w:rsidRDefault="00F2478B" w:rsidP="00F24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50CE" w:rsidRPr="007C26CF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6" w:type="pct"/>
            <w:vMerge w:val="restart"/>
            <w:vAlign w:val="center"/>
          </w:tcPr>
          <w:p w:rsidR="00F2478B" w:rsidRPr="007C26CF" w:rsidRDefault="00F2478B" w:rsidP="00F2478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D50CE" w:rsidRPr="007C26CF" w:rsidRDefault="008D50CE" w:rsidP="008D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С помощью показателей распространения рекламной информации можно оценить эффективность рекламной кампании.</w:t>
            </w:r>
          </w:p>
          <w:p w:rsidR="00F2478B" w:rsidRPr="007C26CF" w:rsidRDefault="00F2478B" w:rsidP="006F26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8D50CE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показателями </w:t>
            </w:r>
            <w:r w:rsidR="00C74699" w:rsidRPr="007C26CF"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распространения рекламной информации</w:t>
            </w:r>
            <w:r w:rsidR="00C74699"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2634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(А-Е) </w:t>
            </w:r>
            <w:r w:rsidR="006F2634"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8D50CE"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содержанием показателей</w:t>
            </w:r>
            <w:r w:rsidR="006F2634"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в правом столбце (1-6).</w:t>
            </w:r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392"/>
              <w:gridCol w:w="1616"/>
              <w:gridCol w:w="284"/>
              <w:gridCol w:w="2841"/>
            </w:tblGrid>
            <w:tr w:rsidR="006F2634" w:rsidRPr="007C26CF" w:rsidTr="008D50CE">
              <w:trPr>
                <w:trHeight w:val="500"/>
              </w:trPr>
              <w:tc>
                <w:tcPr>
                  <w:tcW w:w="2008" w:type="dxa"/>
                  <w:gridSpan w:val="2"/>
                </w:tcPr>
                <w:p w:rsidR="006F2634" w:rsidRPr="007C26CF" w:rsidRDefault="008D50CE" w:rsidP="00783E9F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bookmarkStart w:id="3" w:name="_Hlk179460143"/>
                  <w:r w:rsidRPr="007C26CF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Показатели </w:t>
                  </w:r>
                  <w:r w:rsidR="00783E9F" w:rsidRPr="007C26CF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распространения рекламной информации</w:t>
                  </w:r>
                  <w:r w:rsidR="00C74699" w:rsidRPr="007C26CF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284" w:type="dxa"/>
                </w:tcPr>
                <w:p w:rsidR="006F2634" w:rsidRPr="007C26CF" w:rsidRDefault="006F2634" w:rsidP="006F2634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</w:tcPr>
                <w:p w:rsidR="00783E9F" w:rsidRPr="007C26CF" w:rsidRDefault="008D50CE" w:rsidP="008D50CE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Содержание показателей</w:t>
                  </w:r>
                </w:p>
              </w:tc>
            </w:tr>
            <w:tr w:rsidR="006F2634" w:rsidRPr="007C26CF" w:rsidTr="008D50CE">
              <w:trPr>
                <w:trHeight w:val="1001"/>
              </w:trPr>
              <w:tc>
                <w:tcPr>
                  <w:tcW w:w="392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16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Охват</w:t>
                  </w:r>
                </w:p>
              </w:tc>
              <w:tc>
                <w:tcPr>
                  <w:tcW w:w="284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1" w:type="dxa"/>
                  <w:shd w:val="clear" w:color="auto" w:fill="auto"/>
                </w:tcPr>
                <w:p w:rsidR="006F2634" w:rsidRPr="007C26CF" w:rsidRDefault="002C6CA2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эффект от впечатления, зависящий от </w:t>
                  </w:r>
                  <w:r w:rsidR="006F2634"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способност</w:t>
                  </w:r>
                  <w:r w:rsidR="00C74699"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="006F2634"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сочетать звук, цвет, движение и другие факторы</w:t>
                  </w:r>
                </w:p>
              </w:tc>
            </w:tr>
            <w:tr w:rsidR="006F2634" w:rsidRPr="007C26CF" w:rsidTr="008D50CE">
              <w:trPr>
                <w:trHeight w:val="689"/>
              </w:trPr>
              <w:tc>
                <w:tcPr>
                  <w:tcW w:w="392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16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Частота появления</w:t>
                  </w:r>
                </w:p>
              </w:tc>
              <w:tc>
                <w:tcPr>
                  <w:tcW w:w="284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41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период, за который информационный источник может </w:t>
                  </w:r>
                  <w:proofErr w:type="gramStart"/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разместить рекламу</w:t>
                  </w:r>
                  <w:proofErr w:type="gramEnd"/>
                </w:p>
              </w:tc>
            </w:tr>
            <w:tr w:rsidR="006F2634" w:rsidRPr="007C26CF" w:rsidTr="008D50CE">
              <w:trPr>
                <w:trHeight w:val="290"/>
              </w:trPr>
              <w:tc>
                <w:tcPr>
                  <w:tcW w:w="392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16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Сила </w:t>
                  </w: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воздействия</w:t>
                  </w:r>
                </w:p>
              </w:tc>
              <w:tc>
                <w:tcPr>
                  <w:tcW w:w="284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841" w:type="dxa"/>
                  <w:shd w:val="clear" w:color="auto" w:fill="auto"/>
                </w:tcPr>
                <w:p w:rsidR="006F2634" w:rsidRPr="007C26CF" w:rsidRDefault="004B47A2" w:rsidP="004B47A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показатель, </w:t>
                  </w: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показывающий, </w:t>
                  </w:r>
                  <w:r w:rsidR="006F2634"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какое количество людей за один контакт сможет ознакомиться с рекламным обращением</w:t>
                  </w:r>
                </w:p>
              </w:tc>
            </w:tr>
            <w:tr w:rsidR="006F2634" w:rsidRPr="007C26CF" w:rsidTr="008D50CE">
              <w:trPr>
                <w:trHeight w:val="445"/>
              </w:trPr>
              <w:tc>
                <w:tcPr>
                  <w:tcW w:w="392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616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Устойчивость</w:t>
                  </w:r>
                </w:p>
              </w:tc>
              <w:tc>
                <w:tcPr>
                  <w:tcW w:w="284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1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число рекламных объявлений, содержащихся в одной программе, одной странице, одном издании и т.д.</w:t>
                  </w:r>
                </w:p>
              </w:tc>
            </w:tr>
            <w:tr w:rsidR="006F2634" w:rsidRPr="007C26CF" w:rsidTr="008D50CE">
              <w:trPr>
                <w:trHeight w:val="445"/>
              </w:trPr>
              <w:tc>
                <w:tcPr>
                  <w:tcW w:w="392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616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Заполненность</w:t>
                  </w:r>
                  <w:proofErr w:type="spellEnd"/>
                </w:p>
              </w:tc>
              <w:tc>
                <w:tcPr>
                  <w:tcW w:w="284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41" w:type="dxa"/>
                  <w:shd w:val="clear" w:color="auto" w:fill="auto"/>
                </w:tcPr>
                <w:p w:rsidR="006F2634" w:rsidRPr="007C26CF" w:rsidRDefault="004B47A2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показатель того, </w:t>
                  </w:r>
                  <w:r w:rsidR="006F2634"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насколько часто данное рекламное объявление попадается на глаза и насколько оно запоминается</w:t>
                  </w:r>
                </w:p>
              </w:tc>
            </w:tr>
            <w:tr w:rsidR="006F2634" w:rsidRPr="007C26CF" w:rsidTr="008D50CE">
              <w:trPr>
                <w:trHeight w:val="445"/>
              </w:trPr>
              <w:tc>
                <w:tcPr>
                  <w:tcW w:w="392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616" w:type="dxa"/>
                  <w:shd w:val="clear" w:color="auto" w:fill="auto"/>
                </w:tcPr>
                <w:p w:rsidR="006F2634" w:rsidRPr="007C26CF" w:rsidRDefault="006F2634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представления</w:t>
                  </w:r>
                </w:p>
              </w:tc>
              <w:tc>
                <w:tcPr>
                  <w:tcW w:w="284" w:type="dxa"/>
                </w:tcPr>
                <w:p w:rsidR="006F2634" w:rsidRPr="007C26CF" w:rsidRDefault="006F2634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41" w:type="dxa"/>
                  <w:shd w:val="clear" w:color="auto" w:fill="auto"/>
                </w:tcPr>
                <w:p w:rsidR="006F2634" w:rsidRPr="007C26CF" w:rsidRDefault="002C6CA2" w:rsidP="002C6CA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показатель, определяющий, </w:t>
                  </w:r>
                  <w:r w:rsidR="006F2634"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сколько раз должен столкнуться с появлением рекламы средний представитель целевой аудитории</w:t>
                  </w:r>
                  <w:r w:rsidRPr="007C26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за определённый период времени</w:t>
                  </w:r>
                </w:p>
              </w:tc>
            </w:tr>
          </w:tbl>
          <w:bookmarkEnd w:id="3"/>
          <w:p w:rsidR="006F2634" w:rsidRPr="007C26CF" w:rsidRDefault="006F2634" w:rsidP="006F26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2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  <w:gridCol w:w="744"/>
              <w:gridCol w:w="744"/>
            </w:tblGrid>
            <w:tr w:rsidR="006F2634" w:rsidRPr="007C26CF" w:rsidTr="00137D10">
              <w:tc>
                <w:tcPr>
                  <w:tcW w:w="742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44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44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F2634" w:rsidRPr="007C26CF" w:rsidTr="00137D10">
              <w:tc>
                <w:tcPr>
                  <w:tcW w:w="742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6F2634" w:rsidRPr="007C26CF" w:rsidRDefault="006F2634" w:rsidP="006F263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2634" w:rsidRPr="007C26CF" w:rsidRDefault="006F2634" w:rsidP="002C6C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 w:val="restart"/>
          </w:tcPr>
          <w:p w:rsidR="006F2634" w:rsidRPr="007C26CF" w:rsidRDefault="006F2634" w:rsidP="006F2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А3Б6В1Г5Д4Е2</w:t>
            </w:r>
          </w:p>
          <w:p w:rsidR="00F2478B" w:rsidRPr="007C26CF" w:rsidRDefault="00F2478B" w:rsidP="006F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 w:val="restart"/>
          </w:tcPr>
          <w:p w:rsidR="00F2478B" w:rsidRPr="007C26CF" w:rsidRDefault="00F2478B" w:rsidP="00F2478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F2478B" w:rsidRPr="007C26CF" w:rsidRDefault="00F2478B" w:rsidP="00F2478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</w:t>
            </w:r>
            <w:proofErr w:type="gramStart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 верных соответствия</w:t>
            </w:r>
          </w:p>
          <w:p w:rsidR="00F2478B" w:rsidRPr="007C26CF" w:rsidRDefault="00F2478B" w:rsidP="00F24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</w:t>
            </w: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аи</w:t>
            </w:r>
          </w:p>
        </w:tc>
      </w:tr>
      <w:bookmarkEnd w:id="2"/>
      <w:tr w:rsidR="005B7ABC" w:rsidRPr="007C26CF" w:rsidTr="008F1F49">
        <w:tc>
          <w:tcPr>
            <w:tcW w:w="168" w:type="pct"/>
            <w:vMerge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УК-4.2. Умеет:</w:t>
            </w:r>
          </w:p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gram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описывать и объяснять особенности осуществления деловой коммуникации в устной и письменной формах в области пропаганды и связей с общественностью в сфере физической культуры и спорта.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7ABC" w:rsidRPr="007C26CF" w:rsidTr="008F1F49">
        <w:tc>
          <w:tcPr>
            <w:tcW w:w="168" w:type="pct"/>
            <w:vMerge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УК-4.3. </w:t>
            </w:r>
            <w:proofErr w:type="gramStart"/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Имеет навыки/или опыт деятельности:</w:t>
            </w: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осуществления деловой коммуникации в устной и письменной формах в области пропаганды и связей с общественностью в сфере физической культуры и спорта;</w:t>
            </w:r>
            <w:proofErr w:type="gramEnd"/>
          </w:p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аргументированного изложения своих мыслей в письменной форме для подготовки информационных материалов в сфере пропаганда </w:t>
            </w:r>
            <w:proofErr w:type="spellStart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ФКиС</w:t>
            </w:r>
            <w:proofErr w:type="spellEnd"/>
            <w:r w:rsidRPr="007C26C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</w:t>
            </w:r>
          </w:p>
        </w:tc>
        <w:tc>
          <w:tcPr>
            <w:tcW w:w="356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3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552" w:rsidRPr="007C26CF" w:rsidTr="00480D0C">
        <w:tc>
          <w:tcPr>
            <w:tcW w:w="5000" w:type="pct"/>
            <w:gridSpan w:val="10"/>
            <w:shd w:val="clear" w:color="auto" w:fill="F2DBDB"/>
          </w:tcPr>
          <w:p w:rsidR="00193552" w:rsidRPr="007C26CF" w:rsidRDefault="00193552" w:rsidP="00193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93552" w:rsidRPr="007C26CF" w:rsidTr="00480D0C">
        <w:tc>
          <w:tcPr>
            <w:tcW w:w="5000" w:type="pct"/>
            <w:gridSpan w:val="10"/>
            <w:shd w:val="clear" w:color="auto" w:fill="F2DBDB"/>
          </w:tcPr>
          <w:p w:rsidR="00193552" w:rsidRPr="007C26CF" w:rsidRDefault="00625299" w:rsidP="0062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осознанное отношение занимающихся к физкультурно-спортивной деятельности, мотивационно-ценностные ориентации и установки на ведение здорового образа жизни</w:t>
            </w:r>
          </w:p>
        </w:tc>
      </w:tr>
      <w:tr w:rsidR="00FF36EB" w:rsidRPr="007C26CF" w:rsidTr="006F2634">
        <w:tc>
          <w:tcPr>
            <w:tcW w:w="168" w:type="pct"/>
            <w:vMerge w:val="restart"/>
          </w:tcPr>
          <w:p w:rsidR="00FF36EB" w:rsidRPr="007C26CF" w:rsidRDefault="00FF36EB" w:rsidP="00FF36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6" w:type="pct"/>
          </w:tcPr>
          <w:p w:rsidR="00FF36EB" w:rsidRPr="007C26CF" w:rsidRDefault="00FF36EB" w:rsidP="00FF3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ОПК-6.1. Знает:</w:t>
            </w:r>
          </w:p>
          <w:p w:rsidR="00FF36EB" w:rsidRPr="007C26CF" w:rsidRDefault="00FF36EB" w:rsidP="00FF3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роль, физической культуры и спорта;</w:t>
            </w:r>
          </w:p>
          <w:p w:rsidR="00FF36EB" w:rsidRPr="007C26CF" w:rsidRDefault="00FF36EB" w:rsidP="00FF3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значимость профессии в сфере физической культуры и спорта;</w:t>
            </w:r>
          </w:p>
          <w:p w:rsidR="00FF36EB" w:rsidRPr="007C26CF" w:rsidRDefault="00FF36EB" w:rsidP="00FF36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составляющие пропаганды здорового образа жизни и факторы их определяющие.</w:t>
            </w:r>
          </w:p>
        </w:tc>
        <w:tc>
          <w:tcPr>
            <w:tcW w:w="356" w:type="pct"/>
            <w:vMerge w:val="restart"/>
          </w:tcPr>
          <w:p w:rsidR="00FF36EB" w:rsidRPr="007C26CF" w:rsidRDefault="00FF36EB" w:rsidP="00FF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FF36EB" w:rsidRPr="007C26CF" w:rsidRDefault="00FF36EB" w:rsidP="00FF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8" w:type="pct"/>
            <w:vMerge w:val="restart"/>
          </w:tcPr>
          <w:p w:rsidR="00FF36EB" w:rsidRPr="007C26CF" w:rsidRDefault="00FF36EB" w:rsidP="00FF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2" w:type="pct"/>
            <w:gridSpan w:val="2"/>
            <w:vMerge w:val="restart"/>
          </w:tcPr>
          <w:p w:rsidR="00FF36EB" w:rsidRPr="00E97D33" w:rsidRDefault="00FF36EB" w:rsidP="00FF36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D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F36EB" w:rsidRPr="00E97D33" w:rsidRDefault="00FF36EB" w:rsidP="00FF3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</w:t>
            </w:r>
            <w:r w:rsidR="002F263F" w:rsidRPr="00E97D33">
              <w:rPr>
                <w:rFonts w:ascii="Times New Roman" w:hAnsi="Times New Roman" w:cs="Times New Roman"/>
                <w:sz w:val="24"/>
                <w:szCs w:val="24"/>
              </w:rPr>
              <w:t xml:space="preserve"> между</w:t>
            </w: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560" w:rsidRPr="00E97D33">
              <w:rPr>
                <w:rFonts w:ascii="Times New Roman" w:hAnsi="Times New Roman" w:cs="Times New Roman"/>
                <w:sz w:val="24"/>
                <w:szCs w:val="24"/>
              </w:rPr>
              <w:t>формой мероприятия</w:t>
            </w:r>
            <w:r w:rsidR="002F263F" w:rsidRPr="00E9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5251" w:rsidRPr="00A654E4">
              <w:rPr>
                <w:rFonts w:ascii="Times New Roman" w:hAnsi="Times New Roman" w:cs="Times New Roman"/>
                <w:sz w:val="24"/>
                <w:szCs w:val="24"/>
              </w:rPr>
              <w:t xml:space="preserve">по связям с общественностью </w:t>
            </w:r>
            <w:r w:rsidRPr="00A654E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65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левом столбце (А-</w:t>
            </w:r>
            <w:r w:rsidR="00CD3428" w:rsidRPr="00A654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654E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654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CF3560" w:rsidRPr="00A654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целью </w:t>
            </w:r>
            <w:r w:rsidR="00A75251" w:rsidRPr="00A654E4">
              <w:rPr>
                <w:rFonts w:ascii="Times New Roman" w:hAnsi="Times New Roman" w:cs="Times New Roman"/>
                <w:sz w:val="24"/>
                <w:szCs w:val="24"/>
              </w:rPr>
              <w:t>такого</w:t>
            </w:r>
            <w:r w:rsidR="00A75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560" w:rsidRPr="00E97D3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16716C" w:rsidRPr="00E97D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>в правом столбце (1-</w:t>
            </w:r>
            <w:r w:rsidR="00CD3428" w:rsidRPr="00E97D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36EB" w:rsidRPr="00A75251" w:rsidRDefault="00FF36EB" w:rsidP="00FF36E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392"/>
              <w:gridCol w:w="1250"/>
              <w:gridCol w:w="236"/>
              <w:gridCol w:w="3255"/>
            </w:tblGrid>
            <w:tr w:rsidR="00CF3560" w:rsidRPr="002F263F" w:rsidTr="00FF36EB">
              <w:trPr>
                <w:trHeight w:val="500"/>
              </w:trPr>
              <w:tc>
                <w:tcPr>
                  <w:tcW w:w="1642" w:type="dxa"/>
                  <w:gridSpan w:val="2"/>
                </w:tcPr>
                <w:p w:rsidR="00CF3560" w:rsidRPr="00CF3560" w:rsidRDefault="00CF3560" w:rsidP="00E27F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5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1" w:type="dxa"/>
                  <w:gridSpan w:val="2"/>
                </w:tcPr>
                <w:p w:rsidR="00CF3560" w:rsidRPr="00CF3560" w:rsidRDefault="00CF3560" w:rsidP="00E27F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5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 мероприятия</w:t>
                  </w:r>
                </w:p>
              </w:tc>
            </w:tr>
            <w:tr w:rsidR="00FF36EB" w:rsidRPr="002F263F" w:rsidTr="00FF36EB">
              <w:trPr>
                <w:trHeight w:val="1001"/>
              </w:trPr>
              <w:tc>
                <w:tcPr>
                  <w:tcW w:w="392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50" w:type="dxa"/>
                  <w:shd w:val="clear" w:color="auto" w:fill="auto"/>
                </w:tcPr>
                <w:p w:rsidR="00220832" w:rsidRPr="00E97D33" w:rsidRDefault="00CD3428" w:rsidP="0022083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Деловой завтрак</w:t>
                  </w:r>
                </w:p>
              </w:tc>
              <w:tc>
                <w:tcPr>
                  <w:tcW w:w="236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55" w:type="dxa"/>
                  <w:shd w:val="clear" w:color="auto" w:fill="auto"/>
                </w:tcPr>
                <w:p w:rsidR="00FF36EB" w:rsidRPr="00E27FCF" w:rsidRDefault="00E27FCF" w:rsidP="00E27FC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E27F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фициальное представление нового предприятия, фирмы, объединения, проекта, товара кругу приглашённых лиц.</w:t>
                  </w:r>
                </w:p>
              </w:tc>
            </w:tr>
            <w:tr w:rsidR="00FF36EB" w:rsidRPr="002F263F" w:rsidTr="00FF36EB">
              <w:trPr>
                <w:trHeight w:val="689"/>
              </w:trPr>
              <w:tc>
                <w:tcPr>
                  <w:tcW w:w="392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50" w:type="dxa"/>
                  <w:shd w:val="clear" w:color="auto" w:fill="auto"/>
                </w:tcPr>
                <w:p w:rsidR="00FF36EB" w:rsidRPr="00E97D33" w:rsidRDefault="00CD3428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Выставка</w:t>
                  </w:r>
                </w:p>
              </w:tc>
              <w:tc>
                <w:tcPr>
                  <w:tcW w:w="236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55" w:type="dxa"/>
                  <w:shd w:val="clear" w:color="auto" w:fill="auto"/>
                </w:tcPr>
                <w:p w:rsidR="00FF36EB" w:rsidRPr="00E27FCF" w:rsidRDefault="00E27FCF" w:rsidP="00E27FC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E27F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стреча официальных лиц с представителями средств массовой информации, на которой излагается официальная позиция, делается короткое информационное сообщение по какой-либо проблеме</w:t>
                  </w:r>
                </w:p>
              </w:tc>
            </w:tr>
            <w:tr w:rsidR="00FF36EB" w:rsidRPr="002F263F" w:rsidTr="00FF36EB">
              <w:trPr>
                <w:trHeight w:val="913"/>
              </w:trPr>
              <w:tc>
                <w:tcPr>
                  <w:tcW w:w="392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50" w:type="dxa"/>
                  <w:shd w:val="clear" w:color="auto" w:fill="auto"/>
                </w:tcPr>
                <w:p w:rsidR="00FF36EB" w:rsidRPr="00E97D33" w:rsidRDefault="00CD3428" w:rsidP="00496EB4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Брифинг</w:t>
                  </w:r>
                </w:p>
              </w:tc>
              <w:tc>
                <w:tcPr>
                  <w:tcW w:w="236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55" w:type="dxa"/>
                  <w:shd w:val="clear" w:color="auto" w:fill="auto"/>
                </w:tcPr>
                <w:p w:rsidR="00FF36EB" w:rsidRPr="00E97D33" w:rsidRDefault="00CD3428" w:rsidP="00CD3428">
                  <w:pPr>
                    <w:ind w:right="32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содействие продвижению товаров и услуг и изучение возможностей конкурентов</w:t>
                  </w:r>
                </w:p>
              </w:tc>
            </w:tr>
            <w:tr w:rsidR="00FF36EB" w:rsidRPr="002F263F" w:rsidTr="00FF36EB">
              <w:trPr>
                <w:trHeight w:val="445"/>
              </w:trPr>
              <w:tc>
                <w:tcPr>
                  <w:tcW w:w="392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50" w:type="dxa"/>
                  <w:shd w:val="clear" w:color="auto" w:fill="auto"/>
                </w:tcPr>
                <w:p w:rsidR="00FF36EB" w:rsidRPr="00E97D33" w:rsidRDefault="00CD3428" w:rsidP="00E27FC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</w:t>
                  </w:r>
                  <w:r w:rsidR="00E27F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езентация</w:t>
                  </w:r>
                </w:p>
              </w:tc>
              <w:tc>
                <w:tcPr>
                  <w:tcW w:w="236" w:type="dxa"/>
                </w:tcPr>
                <w:p w:rsidR="00FF36EB" w:rsidRPr="00E97D33" w:rsidRDefault="00FF36EB" w:rsidP="00496E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55" w:type="dxa"/>
                  <w:shd w:val="clear" w:color="auto" w:fill="auto"/>
                </w:tcPr>
                <w:p w:rsidR="00FF36EB" w:rsidRPr="00E97D33" w:rsidRDefault="00CD3428" w:rsidP="00A75251">
                  <w:pPr>
                    <w:ind w:right="32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неформальное знакомство участников конгресса или конференции между собой</w:t>
                  </w:r>
                </w:p>
              </w:tc>
            </w:tr>
          </w:tbl>
          <w:p w:rsidR="00CD3428" w:rsidRDefault="00CD3428" w:rsidP="00FF36E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:rsidR="00FF36EB" w:rsidRPr="00E97D33" w:rsidRDefault="00FF36EB" w:rsidP="00FF36E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7D33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2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</w:tblGrid>
            <w:tr w:rsidR="00CD3428" w:rsidRPr="002F263F" w:rsidTr="00137D10">
              <w:tc>
                <w:tcPr>
                  <w:tcW w:w="742" w:type="dxa"/>
                </w:tcPr>
                <w:p w:rsidR="00CD3428" w:rsidRPr="00E97D33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CD3428" w:rsidRPr="00E97D33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CD3428" w:rsidRPr="00E97D33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CD3428" w:rsidRPr="00E97D33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D3428" w:rsidRPr="002F263F" w:rsidTr="00137D10">
              <w:tc>
                <w:tcPr>
                  <w:tcW w:w="742" w:type="dxa"/>
                </w:tcPr>
                <w:p w:rsidR="00CD3428" w:rsidRPr="002F263F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3" w:type="dxa"/>
                </w:tcPr>
                <w:p w:rsidR="00CD3428" w:rsidRPr="002F263F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3" w:type="dxa"/>
                </w:tcPr>
                <w:p w:rsidR="00CD3428" w:rsidRPr="002F263F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4" w:type="dxa"/>
                </w:tcPr>
                <w:p w:rsidR="00CD3428" w:rsidRPr="002F263F" w:rsidRDefault="00CD3428" w:rsidP="00FF36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FF36EB" w:rsidRPr="002F263F" w:rsidRDefault="00FF36EB" w:rsidP="00FF36E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vMerge w:val="restart"/>
          </w:tcPr>
          <w:p w:rsidR="00CD3428" w:rsidRPr="008310CA" w:rsidRDefault="00FF36EB" w:rsidP="008310C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97D33" w:rsidRPr="00831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310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97D33" w:rsidRPr="00831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6EB4" w:rsidRPr="008310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D3428" w:rsidRPr="00831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B4" w:rsidRPr="008310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D3428" w:rsidRPr="00831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251" w:rsidRPr="00831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0" w:type="pct"/>
            <w:gridSpan w:val="2"/>
            <w:vMerge w:val="restart"/>
          </w:tcPr>
          <w:p w:rsidR="00496EB4" w:rsidRPr="007C26CF" w:rsidRDefault="00496EB4" w:rsidP="00496EB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</w:t>
            </w: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совпадение с верными ответами </w:t>
            </w:r>
          </w:p>
          <w:p w:rsidR="00496EB4" w:rsidRPr="007C26CF" w:rsidRDefault="00496EB4" w:rsidP="00496EB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</w:t>
            </w:r>
            <w:proofErr w:type="gramStart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 верных соответствия</w:t>
            </w:r>
          </w:p>
          <w:p w:rsidR="00FF36EB" w:rsidRPr="007C26CF" w:rsidRDefault="00496EB4" w:rsidP="00496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625299" w:rsidRPr="007C26CF" w:rsidTr="006F2634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- рассказывать в доступной и увлекательной форме о физической культуре и спорте.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6F2634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5B7ABC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5B7ABC"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обобщения информации о достижениях в сфере физической культуры 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спорта;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проведения теоретических занятий и бесед о содержании и значении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спортивной этики;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использования приемов агитационно-пропагандистской работы </w:t>
            </w:r>
            <w:proofErr w:type="gramStart"/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привлечению населения к занятиям физической культурой и спортом;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встреч обучающихся с известными спортсменами.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051" w:rsidRPr="007C26CF" w:rsidTr="006F2634">
        <w:tc>
          <w:tcPr>
            <w:tcW w:w="168" w:type="pct"/>
            <w:vMerge w:val="restart"/>
          </w:tcPr>
          <w:p w:rsidR="00282051" w:rsidRPr="007C26CF" w:rsidRDefault="00282051" w:rsidP="00282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6" w:type="pct"/>
          </w:tcPr>
          <w:p w:rsidR="00282051" w:rsidRPr="007C26CF" w:rsidRDefault="00282051" w:rsidP="002820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ОПК-6.1. Знает:</w:t>
            </w:r>
          </w:p>
          <w:p w:rsidR="00282051" w:rsidRPr="007C26CF" w:rsidRDefault="00282051" w:rsidP="002820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роль, физической культуры и спорта;</w:t>
            </w:r>
          </w:p>
          <w:p w:rsidR="00282051" w:rsidRPr="007C26CF" w:rsidRDefault="00282051" w:rsidP="002820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значимость профессии в сфере физической культуры и спорта;</w:t>
            </w:r>
          </w:p>
          <w:p w:rsidR="00282051" w:rsidRPr="007C26CF" w:rsidRDefault="00282051" w:rsidP="00282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составляющие пропаганды здорового образа 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жизни и факторы их определяющие.</w:t>
            </w:r>
          </w:p>
        </w:tc>
        <w:tc>
          <w:tcPr>
            <w:tcW w:w="356" w:type="pct"/>
            <w:vMerge w:val="restart"/>
          </w:tcPr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одного верного ответа из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8" w:type="pct"/>
            <w:vMerge w:val="restart"/>
          </w:tcPr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2" w:type="pct"/>
            <w:gridSpan w:val="2"/>
            <w:vMerge w:val="restart"/>
          </w:tcPr>
          <w:p w:rsidR="00282051" w:rsidRPr="007C26CF" w:rsidRDefault="00282051" w:rsidP="0028205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282051" w:rsidRPr="007C26CF" w:rsidRDefault="00704B54" w:rsidP="00704B5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</w:rPr>
              <w:t>Какова цель связей с общественностью в спорте высших достижений?</w:t>
            </w:r>
          </w:p>
          <w:p w:rsidR="00282051" w:rsidRPr="00752A8C" w:rsidRDefault="00282051" w:rsidP="00F22825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популяризаци</w:t>
            </w:r>
            <w:r w:rsidR="00752A8C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спортсмена, клуба, соревнований</w:t>
            </w:r>
            <w:r w:rsidR="00220832" w:rsidRPr="00752A8C">
              <w:rPr>
                <w:rFonts w:ascii="Times New Roman" w:eastAsia="Calibri" w:hAnsi="Times New Roman" w:cs="Times New Roman"/>
                <w:sz w:val="24"/>
                <w:szCs w:val="24"/>
              </w:rPr>
              <w:t>, вида спорта</w:t>
            </w:r>
            <w:r w:rsidRPr="00752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82051" w:rsidRPr="007C26CF" w:rsidRDefault="00282051" w:rsidP="00F22825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популяризаци</w:t>
            </w:r>
            <w:r w:rsidR="00752A8C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здорового образа жизни </w:t>
            </w:r>
          </w:p>
          <w:p w:rsidR="00282051" w:rsidRPr="007C26CF" w:rsidRDefault="00282051" w:rsidP="00F22825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26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развитие бизнеса </w:t>
            </w:r>
          </w:p>
          <w:p w:rsidR="00282051" w:rsidRPr="007C26CF" w:rsidRDefault="00282051" w:rsidP="00282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 _____(цифра)</w:t>
            </w:r>
          </w:p>
          <w:p w:rsidR="00282051" w:rsidRPr="007C26CF" w:rsidRDefault="00282051" w:rsidP="00282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282051" w:rsidRPr="007C26CF" w:rsidRDefault="00282051" w:rsidP="0028205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282051" w:rsidRPr="007C26CF" w:rsidRDefault="00282051" w:rsidP="0028205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82051" w:rsidRPr="007C26CF" w:rsidRDefault="00282051" w:rsidP="00282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</w:tcPr>
          <w:p w:rsidR="00282051" w:rsidRPr="007C26CF" w:rsidRDefault="00282051" w:rsidP="00282051">
            <w:pPr>
              <w:tabs>
                <w:tab w:val="left" w:pos="390"/>
              </w:tabs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C34271" w:rsidRPr="007C2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82051" w:rsidRPr="007C26CF" w:rsidRDefault="00282051" w:rsidP="00A65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A654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54E4" w:rsidRPr="00A654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осредством </w:t>
            </w:r>
            <w:r w:rsidR="00A654E4" w:rsidRPr="00A654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продуманных мероприятий формируется позитивный имидж спортивного учреждения или спортсмена, что помогает привлекать новую аудиторию и удерживать старую</w:t>
            </w:r>
          </w:p>
        </w:tc>
        <w:tc>
          <w:tcPr>
            <w:tcW w:w="290" w:type="pct"/>
            <w:gridSpan w:val="2"/>
            <w:vMerge w:val="restart"/>
          </w:tcPr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полный правильный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</w:t>
            </w:r>
          </w:p>
          <w:p w:rsidR="00282051" w:rsidRPr="007C26CF" w:rsidRDefault="00282051" w:rsidP="00282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625299" w:rsidRPr="007C26CF" w:rsidTr="006F2634"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- рассказывать в доступной и увлекательной форме о физической культуре и спорте.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6F2634">
        <w:trPr>
          <w:trHeight w:val="562"/>
        </w:trPr>
        <w:tc>
          <w:tcPr>
            <w:tcW w:w="168" w:type="pct"/>
            <w:vMerge/>
          </w:tcPr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5B7ABC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5B7ABC"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обобщения информации о достижениях в сфере физической культуры 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спорта;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проведения теоретических занятий и бесед о содержании и значении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спортивной этики;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использования приемов агитационно-пропагандистской работы </w:t>
            </w:r>
            <w:proofErr w:type="gramStart"/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привлечению населения к занятиям физической культурой и спортом;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встреч обучающихся с известными спортсменами.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D29" w:rsidRPr="007C26CF" w:rsidTr="006F2634">
        <w:tc>
          <w:tcPr>
            <w:tcW w:w="168" w:type="pct"/>
            <w:vMerge w:val="restart"/>
          </w:tcPr>
          <w:p w:rsidR="00521D29" w:rsidRPr="007C26CF" w:rsidRDefault="00521D29" w:rsidP="00521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6" w:type="pct"/>
          </w:tcPr>
          <w:p w:rsidR="00521D29" w:rsidRPr="007C26CF" w:rsidRDefault="00521D29" w:rsidP="00521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ОПК-6.1. Знает:</w:t>
            </w:r>
          </w:p>
          <w:p w:rsidR="00521D29" w:rsidRPr="007C26CF" w:rsidRDefault="00521D29" w:rsidP="00521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роль, физической культуры и спорта;</w:t>
            </w:r>
          </w:p>
          <w:p w:rsidR="00521D29" w:rsidRPr="007C26CF" w:rsidRDefault="00521D29" w:rsidP="00521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значимость профессии в сфере физической культуры и спорта;</w:t>
            </w:r>
          </w:p>
          <w:p w:rsidR="00521D29" w:rsidRPr="007C26CF" w:rsidRDefault="00521D29" w:rsidP="00521D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составляющие пропаганды здорового образа жизни и факторы их определяющие.</w:t>
            </w:r>
          </w:p>
        </w:tc>
        <w:tc>
          <w:tcPr>
            <w:tcW w:w="356" w:type="pct"/>
            <w:vMerge w:val="restart"/>
          </w:tcPr>
          <w:p w:rsidR="00156E01" w:rsidRDefault="00521D29" w:rsidP="00521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156E01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типа с выбором одного верного ответа из </w:t>
            </w:r>
            <w:proofErr w:type="gramStart"/>
            <w:r w:rsidR="00156E01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="00156E01">
              <w:rPr>
                <w:rFonts w:ascii="Times New Roman" w:hAnsi="Times New Roman" w:cs="Times New Roman"/>
                <w:sz w:val="24"/>
                <w:szCs w:val="24"/>
              </w:rPr>
              <w:t xml:space="preserve"> с обоснованием </w:t>
            </w:r>
            <w:r w:rsidR="00156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  <w:p w:rsidR="00521D29" w:rsidRPr="007C26CF" w:rsidRDefault="00521D29" w:rsidP="00521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521D29" w:rsidRPr="007C26CF" w:rsidRDefault="00521D29" w:rsidP="00521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8" w:type="pct"/>
            <w:vMerge w:val="restart"/>
          </w:tcPr>
          <w:p w:rsidR="00521D29" w:rsidRPr="00416DAE" w:rsidRDefault="00156E01" w:rsidP="00156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1D29" w:rsidRPr="00416D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6D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D29" w:rsidRPr="00416DA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2" w:type="pct"/>
            <w:gridSpan w:val="2"/>
            <w:vMerge w:val="restart"/>
          </w:tcPr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Прочитайте задание</w:t>
            </w:r>
            <w:r w:rsidR="00A654E4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, </w:t>
            </w:r>
            <w:r w:rsidRPr="00416DAE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выберите правильный ответ и изложите аргументы, обосновывающие выбор ответа.</w:t>
            </w:r>
          </w:p>
          <w:p w:rsidR="006A769F" w:rsidRDefault="006A769F" w:rsidP="00521D29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310C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Для какого вида</w:t>
            </w:r>
            <w:r w:rsidR="00156E01"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документов </w:t>
            </w:r>
            <w:r w:rsidR="008310C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 связям с общественностью </w:t>
            </w:r>
            <w:r w:rsidR="00156E01"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характерен принцип «перевернутой пирамиды»?</w:t>
            </w:r>
          </w:p>
          <w:p w:rsidR="00156E01" w:rsidRPr="00416DAE" w:rsidRDefault="00156E01" w:rsidP="00156E01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пресс-релиз </w:t>
            </w:r>
          </w:p>
          <w:p w:rsidR="00156E01" w:rsidRPr="00416DAE" w:rsidRDefault="00156E01" w:rsidP="00156E01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бэкграундер</w:t>
            </w:r>
            <w:proofErr w:type="spellEnd"/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:rsidR="00156E01" w:rsidRPr="00416DAE" w:rsidRDefault="00156E01" w:rsidP="00156E01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факт-лист </w:t>
            </w:r>
          </w:p>
          <w:p w:rsidR="00156E01" w:rsidRPr="00416DAE" w:rsidRDefault="00156E01" w:rsidP="00521D29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пресс-кит</w:t>
            </w: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01" w:rsidRPr="00416DAE" w:rsidRDefault="00156E01" w:rsidP="00156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sz w:val="24"/>
                <w:szCs w:val="24"/>
              </w:rPr>
              <w:t>Ответ: _____(цифра)</w:t>
            </w:r>
          </w:p>
          <w:p w:rsidR="00156E01" w:rsidRPr="00416DAE" w:rsidRDefault="00156E01" w:rsidP="00156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Обоснование (почему именно </w:t>
            </w:r>
            <w:r w:rsidR="00416DAE" w:rsidRPr="00416DAE">
              <w:rPr>
                <w:rFonts w:ascii="Times New Roman" w:hAnsi="Times New Roman" w:cs="Times New Roman"/>
                <w:sz w:val="24"/>
                <w:szCs w:val="24"/>
              </w:rPr>
              <w:t>в основе  данного документа</w:t>
            </w:r>
            <w:r w:rsidRPr="00416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DAE" w:rsidRPr="00416DAE">
              <w:rPr>
                <w:rFonts w:ascii="Times New Roman" w:hAnsi="Times New Roman" w:cs="Times New Roman"/>
                <w:sz w:val="24"/>
                <w:szCs w:val="24"/>
              </w:rPr>
              <w:t xml:space="preserve">лежит </w:t>
            </w:r>
            <w:r w:rsidRPr="00416DAE">
              <w:rPr>
                <w:rFonts w:ascii="Times New Roman" w:hAnsi="Times New Roman" w:cs="Times New Roman"/>
                <w:sz w:val="24"/>
                <w:szCs w:val="24"/>
              </w:rPr>
              <w:t>принцип перевернутой пирамиды):</w:t>
            </w: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01" w:rsidRPr="00416DAE" w:rsidRDefault="00156E01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D29" w:rsidRPr="00416DAE" w:rsidRDefault="00521D29" w:rsidP="00521D2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</w:pPr>
          </w:p>
          <w:p w:rsidR="00521D29" w:rsidRPr="00416DAE" w:rsidRDefault="00521D29" w:rsidP="00521D2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521D29" w:rsidRPr="00416DAE" w:rsidRDefault="00521D29" w:rsidP="00521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</w:tcPr>
          <w:p w:rsidR="00521D29" w:rsidRDefault="00156E01" w:rsidP="00156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1</w:t>
            </w:r>
          </w:p>
          <w:p w:rsidR="00416DAE" w:rsidRDefault="00156E01" w:rsidP="00156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Arial" w:hAnsi="Arial" w:cs="Arial"/>
                <w:spacing w:val="-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ключевые факты представлены в самом начале текста, чтобы привлечь внимание </w:t>
            </w:r>
            <w:r w:rsidRPr="00416D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и дать возможность быстро оценить значимость новости</w:t>
            </w:r>
          </w:p>
          <w:p w:rsidR="00156E01" w:rsidRPr="007C26CF" w:rsidRDefault="00156E01" w:rsidP="00156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 w:val="restart"/>
          </w:tcPr>
          <w:p w:rsidR="00521D29" w:rsidRPr="007C26CF" w:rsidRDefault="00521D29" w:rsidP="00521D2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C26CF">
              <w:rPr>
                <w:rFonts w:ascii="Times New Roman" w:hAnsi="Times New Roman" w:cs="Times New Roman"/>
                <w:bCs/>
              </w:rPr>
              <w:lastRenderedPageBreak/>
              <w:t xml:space="preserve">1б – полное совпадение с верным ответом </w:t>
            </w:r>
          </w:p>
          <w:p w:rsidR="00521D29" w:rsidRPr="007C26CF" w:rsidRDefault="00521D29" w:rsidP="00521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</w:rPr>
              <w:t>0б – остальные случаи</w:t>
            </w:r>
          </w:p>
        </w:tc>
      </w:tr>
      <w:tr w:rsidR="00625299" w:rsidRPr="007C26CF" w:rsidTr="006F2634">
        <w:tc>
          <w:tcPr>
            <w:tcW w:w="168" w:type="pct"/>
            <w:vMerge/>
          </w:tcPr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625299" w:rsidRPr="007C26CF" w:rsidRDefault="00625299" w:rsidP="00625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в доступной и увлекательной форме о физической культуре и спорте.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6F2634">
        <w:tc>
          <w:tcPr>
            <w:tcW w:w="168" w:type="pct"/>
            <w:vMerge/>
          </w:tcPr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5B7ABC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5B7ABC"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обобщения информации о достижениях в сфере физической культуры 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спорта;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проведения теоретических занятий и бесед о содержании и значении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спортивной этики;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использования приемов агитационно-пропагандистской работы </w:t>
            </w:r>
            <w:proofErr w:type="gramStart"/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привлечению населения к занятиям физической культурой и спортом;</w:t>
            </w:r>
          </w:p>
          <w:p w:rsidR="00625299" w:rsidRPr="007C26CF" w:rsidRDefault="00625299" w:rsidP="00625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встреч обучающихся с известными спортсменами.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3B4E27">
        <w:tc>
          <w:tcPr>
            <w:tcW w:w="168" w:type="pct"/>
            <w:vMerge w:val="restart"/>
          </w:tcPr>
          <w:p w:rsidR="00625299" w:rsidRPr="007C26CF" w:rsidRDefault="005B7ABC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6" w:type="pct"/>
          </w:tcPr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ОПК-6.1. Знает:</w:t>
            </w:r>
          </w:p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роль, физической культуры и спорта;</w:t>
            </w:r>
          </w:p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значимость профессии в сфере физической культуры и спорта;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B7ABC"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составляющие пропаганды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здорового образа жизни и факторы их определяющие.</w:t>
            </w:r>
          </w:p>
        </w:tc>
        <w:tc>
          <w:tcPr>
            <w:tcW w:w="356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2" w:type="pct"/>
            <w:gridSpan w:val="2"/>
            <w:vMerge w:val="restar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625299" w:rsidRPr="007C26CF" w:rsidRDefault="00424AC6" w:rsidP="00424AC6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Набор единых принципов оформления, цветовых сочетаний и образов для всех форм рекламы, деловых бумаг, документации, упаковки, офиса и даже одежды сотрудников</w:t>
            </w:r>
            <w:r w:rsidR="006A76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A769F" w:rsidRPr="00A65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может быть определён как</w:t>
            </w:r>
          </w:p>
          <w:p w:rsidR="00424AC6" w:rsidRPr="007C26CF" w:rsidRDefault="00424AC6" w:rsidP="00424AC6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__________________________________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377" w:type="pct"/>
            <w:vMerge w:val="restart"/>
          </w:tcPr>
          <w:p w:rsidR="00625299" w:rsidRPr="007C26CF" w:rsidRDefault="00424AC6" w:rsidP="00424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фирменный стиль</w:t>
            </w:r>
          </w:p>
        </w:tc>
        <w:tc>
          <w:tcPr>
            <w:tcW w:w="290" w:type="pct"/>
            <w:gridSpan w:val="2"/>
            <w:vMerge w:val="restart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5299" w:rsidRPr="007C26CF" w:rsidTr="003B4E27">
        <w:tc>
          <w:tcPr>
            <w:tcW w:w="168" w:type="pct"/>
            <w:vMerge/>
          </w:tcPr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625299" w:rsidRPr="007C26CF" w:rsidRDefault="00625299" w:rsidP="0062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- рассказывать в доступной и увлекательной форме о физической культуре и спорте.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299" w:rsidRPr="007C26CF" w:rsidTr="003B4E27">
        <w:tc>
          <w:tcPr>
            <w:tcW w:w="168" w:type="pct"/>
            <w:vMerge/>
          </w:tcPr>
          <w:p w:rsidR="00625299" w:rsidRPr="007C26CF" w:rsidRDefault="00625299" w:rsidP="00625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Имеет навыки/или опыт </w:t>
            </w:r>
            <w:r w:rsidR="005B7ABC"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деятельности:</w:t>
            </w:r>
            <w:r w:rsidR="005B7ABC"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обобщения информации о достижениях в сфере физической культуры 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спорта;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проведения теоретических занятий и бесед о содержании и значении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спортивной этики; </w:t>
            </w:r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использования приемов агитационно-пропагандистской работы </w:t>
            </w:r>
            <w:proofErr w:type="gramStart"/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625299" w:rsidRPr="007C26CF" w:rsidRDefault="00625299" w:rsidP="006252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привлечению населения к занятиям физической культурой и спортом;</w:t>
            </w:r>
          </w:p>
          <w:p w:rsidR="00625299" w:rsidRPr="007C26CF" w:rsidRDefault="00625299" w:rsidP="00625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встреч обучающихся с известными спортсменами.</w:t>
            </w:r>
          </w:p>
        </w:tc>
        <w:tc>
          <w:tcPr>
            <w:tcW w:w="356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625299" w:rsidRPr="007C26CF" w:rsidRDefault="00625299" w:rsidP="006252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7ABC" w:rsidRPr="007C26CF" w:rsidTr="003B4E27">
        <w:tc>
          <w:tcPr>
            <w:tcW w:w="168" w:type="pct"/>
            <w:vMerge w:val="restart"/>
          </w:tcPr>
          <w:p w:rsidR="005B7ABC" w:rsidRPr="007C26CF" w:rsidRDefault="005B7ABC" w:rsidP="005B7A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36" w:type="pct"/>
          </w:tcPr>
          <w:p w:rsidR="005B7ABC" w:rsidRPr="007C26CF" w:rsidRDefault="005B7ABC" w:rsidP="005B7A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ОПК-6.1. Знает:</w:t>
            </w:r>
          </w:p>
          <w:p w:rsidR="005B7ABC" w:rsidRPr="007C26CF" w:rsidRDefault="005B7ABC" w:rsidP="005B7A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роль, физической культуры и спорта;</w:t>
            </w:r>
          </w:p>
          <w:p w:rsidR="005B7ABC" w:rsidRPr="007C26CF" w:rsidRDefault="005B7ABC" w:rsidP="005B7A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социальную значимость профессии в сфере физической культуры и спорта;</w:t>
            </w:r>
          </w:p>
          <w:p w:rsidR="005B7ABC" w:rsidRPr="007C26CF" w:rsidRDefault="005B7ABC" w:rsidP="005B7ABC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составляющие пропаганды здорового образа жизни и факторы их определяющие.</w:t>
            </w:r>
          </w:p>
        </w:tc>
        <w:tc>
          <w:tcPr>
            <w:tcW w:w="356" w:type="pct"/>
            <w:vMerge w:val="restart"/>
          </w:tcPr>
          <w:p w:rsidR="005B7ABC" w:rsidRPr="007C26CF" w:rsidRDefault="005B7ABC" w:rsidP="007C2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7C26CF" w:rsidRPr="007C26CF"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2" w:type="pct"/>
            <w:gridSpan w:val="2"/>
            <w:vMerge w:val="restart"/>
          </w:tcPr>
          <w:p w:rsidR="005B7ABC" w:rsidRPr="007C26CF" w:rsidRDefault="005B7ABC" w:rsidP="005B7A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DE4EB4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DE4EB4"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04FF0" w:rsidRPr="007C26CF" w:rsidRDefault="00F04FF0" w:rsidP="005B7ABC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2A8C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752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есут ли ответственность за некачественный продукт, который был объектом рекламы</w:t>
            </w:r>
            <w:r w:rsidR="00752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220832" w:rsidRPr="00752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52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известные спортсмены</w:t>
            </w: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участвующие в рекламных акциях каких-либо компаний? </w:t>
            </w:r>
          </w:p>
          <w:p w:rsidR="007C26CF" w:rsidRPr="007C26CF" w:rsidRDefault="00F04FF0" w:rsidP="00F22825">
            <w:pPr>
              <w:pStyle w:val="a6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да, участвующие в рекламных кампаниях атлеты (тренеры, арбитры) </w:t>
            </w:r>
            <w:r w:rsidR="007C26CF"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безусловно,</w:t>
            </w: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несут моральную ответственность за рекламируемый продукт, но финансовая и материальная ответственность на них не распространяется</w:t>
            </w:r>
          </w:p>
          <w:p w:rsidR="007C26CF" w:rsidRPr="007C26CF" w:rsidRDefault="00F04FF0" w:rsidP="00F22825">
            <w:pPr>
              <w:pStyle w:val="a6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нет, ответственности спортсмены не несут, поскольку они не в состоянии проверить качество рекламируемого ими продукта</w:t>
            </w:r>
          </w:p>
          <w:p w:rsidR="00F04FF0" w:rsidRPr="007C26CF" w:rsidRDefault="00F04FF0" w:rsidP="00F22825">
            <w:pPr>
              <w:pStyle w:val="a6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спортсмены, участвующие в рекламных кампаниях не несут никакой ответственности, если они соответствующим образом застраховались в страховых фирмах</w:t>
            </w:r>
          </w:p>
          <w:p w:rsidR="00F04FF0" w:rsidRPr="007C26CF" w:rsidRDefault="00F04FF0" w:rsidP="005B7ABC">
            <w:pPr>
              <w:ind w:firstLine="4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24AC6" w:rsidRPr="007C26CF" w:rsidRDefault="00424AC6" w:rsidP="00424AC6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3B4E27" w:rsidRPr="007C26CF" w:rsidRDefault="003B4E27" w:rsidP="003B4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 _____(цифр</w:t>
            </w:r>
            <w:r w:rsidR="007C26CF" w:rsidRPr="007C2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B7ABC" w:rsidRPr="007C26CF" w:rsidRDefault="005B7ABC" w:rsidP="00DE4EB4">
            <w:pPr>
              <w:shd w:val="clear" w:color="auto" w:fill="FFFFFF"/>
              <w:spacing w:after="15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</w:tcPr>
          <w:p w:rsidR="005B7ABC" w:rsidRPr="007C26CF" w:rsidRDefault="007C26CF" w:rsidP="005B7A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2"/>
            <w:vMerge w:val="restart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7ABC" w:rsidRPr="007C26CF" w:rsidTr="003B4E27">
        <w:tc>
          <w:tcPr>
            <w:tcW w:w="168" w:type="pct"/>
            <w:vMerge/>
          </w:tcPr>
          <w:p w:rsidR="005B7ABC" w:rsidRPr="007C26CF" w:rsidRDefault="005B7ABC" w:rsidP="005B7A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5B7ABC" w:rsidRPr="007C26CF" w:rsidRDefault="005B7ABC" w:rsidP="005B7A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5B7ABC" w:rsidRPr="007C26CF" w:rsidRDefault="005B7ABC" w:rsidP="005B7ABC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- рассказывать в доступной и увлекательной форме о физической культуре и спорте.</w:t>
            </w:r>
          </w:p>
        </w:tc>
        <w:tc>
          <w:tcPr>
            <w:tcW w:w="356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7ABC" w:rsidRPr="007C26CF" w:rsidTr="003B4E27">
        <w:tc>
          <w:tcPr>
            <w:tcW w:w="168" w:type="pct"/>
            <w:vMerge/>
          </w:tcPr>
          <w:p w:rsidR="005B7ABC" w:rsidRPr="007C26CF" w:rsidRDefault="005B7ABC" w:rsidP="005B7A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5B7ABC" w:rsidRPr="007C26CF" w:rsidRDefault="005B7ABC" w:rsidP="005B7A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7C26CF">
              <w:rPr>
                <w:rFonts w:ascii="Times New Roman" w:hAnsi="Times New Roman" w:cs="Times New Roman"/>
                <w:b/>
                <w:sz w:val="23"/>
                <w:szCs w:val="23"/>
              </w:rPr>
              <w:t>Имеет навыки/или опыт деятельности:</w:t>
            </w: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обобщения информации о достижениях в сфере физической культуры и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спорта;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проведения теоретических занятий и бесед о содержании и значении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спортивной этики; </w:t>
            </w:r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использования приемов агитационно-пропагандистской работы </w:t>
            </w:r>
            <w:proofErr w:type="gramStart"/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5B7ABC" w:rsidRPr="007C26CF" w:rsidRDefault="005B7ABC" w:rsidP="005B7A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привлечению населения к занятиям физической культурой и спортом;</w:t>
            </w:r>
          </w:p>
          <w:p w:rsidR="005B7ABC" w:rsidRPr="007C26CF" w:rsidRDefault="005B7ABC" w:rsidP="005B7ABC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встреч обучающихся с известными спортсменами.</w:t>
            </w:r>
          </w:p>
        </w:tc>
        <w:tc>
          <w:tcPr>
            <w:tcW w:w="356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vAlign w:val="center"/>
          </w:tcPr>
          <w:p w:rsidR="005B7ABC" w:rsidRPr="007C26CF" w:rsidRDefault="005B7ABC" w:rsidP="005B7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783E9F" w:rsidRPr="00783E9F" w:rsidRDefault="00783E9F" w:rsidP="00A654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83E9F" w:rsidRPr="00783E9F" w:rsidSect="007640A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332" w:rsidRDefault="00FA2332">
      <w:pPr>
        <w:spacing w:after="0" w:line="240" w:lineRule="auto"/>
      </w:pPr>
      <w:r>
        <w:separator/>
      </w:r>
    </w:p>
  </w:endnote>
  <w:endnote w:type="continuationSeparator" w:id="0">
    <w:p w:rsidR="00FA2332" w:rsidRDefault="00FA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332" w:rsidRDefault="00FA2332">
      <w:pPr>
        <w:spacing w:after="0" w:line="240" w:lineRule="auto"/>
      </w:pPr>
      <w:r>
        <w:separator/>
      </w:r>
    </w:p>
  </w:footnote>
  <w:footnote w:type="continuationSeparator" w:id="0">
    <w:p w:rsidR="00FA2332" w:rsidRDefault="00FA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75251" w:rsidRDefault="00364EA0">
        <w:pPr>
          <w:pStyle w:val="a4"/>
          <w:jc w:val="center"/>
        </w:pPr>
        <w:r>
          <w:fldChar w:fldCharType="begin"/>
        </w:r>
        <w:r w:rsidR="00DC4859">
          <w:instrText xml:space="preserve"> PAGE   \* MERGEFORMAT </w:instrText>
        </w:r>
        <w:r>
          <w:fldChar w:fldCharType="separate"/>
        </w:r>
        <w:r w:rsidR="00621D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5251" w:rsidRDefault="00A752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52C48"/>
    <w:multiLevelType w:val="hybridMultilevel"/>
    <w:tmpl w:val="DEA4B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76FA7"/>
    <w:multiLevelType w:val="hybridMultilevel"/>
    <w:tmpl w:val="5CE671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16B"/>
    <w:multiLevelType w:val="hybridMultilevel"/>
    <w:tmpl w:val="7CD47720"/>
    <w:lvl w:ilvl="0" w:tplc="04190011">
      <w:start w:val="1"/>
      <w:numFmt w:val="decimal"/>
      <w:lvlText w:val="%1)"/>
      <w:lvlJc w:val="left"/>
      <w:pPr>
        <w:ind w:left="831" w:hanging="360"/>
      </w:p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3">
    <w:nsid w:val="38875104"/>
    <w:multiLevelType w:val="hybridMultilevel"/>
    <w:tmpl w:val="A79EF4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422A2"/>
    <w:multiLevelType w:val="hybridMultilevel"/>
    <w:tmpl w:val="8FFE6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429D6"/>
    <w:multiLevelType w:val="hybridMultilevel"/>
    <w:tmpl w:val="729C5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A67D0"/>
    <w:multiLevelType w:val="hybridMultilevel"/>
    <w:tmpl w:val="A6FA5F3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0A3"/>
    <w:rsid w:val="00011776"/>
    <w:rsid w:val="000173F2"/>
    <w:rsid w:val="00021C0C"/>
    <w:rsid w:val="0002209B"/>
    <w:rsid w:val="000310F7"/>
    <w:rsid w:val="000311B5"/>
    <w:rsid w:val="000371AA"/>
    <w:rsid w:val="00041401"/>
    <w:rsid w:val="00043699"/>
    <w:rsid w:val="000622FE"/>
    <w:rsid w:val="00062A6C"/>
    <w:rsid w:val="00062D4F"/>
    <w:rsid w:val="000669D8"/>
    <w:rsid w:val="00067113"/>
    <w:rsid w:val="0007322C"/>
    <w:rsid w:val="00077E69"/>
    <w:rsid w:val="0008283A"/>
    <w:rsid w:val="000829F5"/>
    <w:rsid w:val="00084ADA"/>
    <w:rsid w:val="00087314"/>
    <w:rsid w:val="000935EC"/>
    <w:rsid w:val="000A4297"/>
    <w:rsid w:val="000B383A"/>
    <w:rsid w:val="000B65C7"/>
    <w:rsid w:val="000C2934"/>
    <w:rsid w:val="000C3DFB"/>
    <w:rsid w:val="000C776A"/>
    <w:rsid w:val="000D04E4"/>
    <w:rsid w:val="000D210A"/>
    <w:rsid w:val="000D2A83"/>
    <w:rsid w:val="000D660F"/>
    <w:rsid w:val="000E5729"/>
    <w:rsid w:val="000F474E"/>
    <w:rsid w:val="000F680A"/>
    <w:rsid w:val="00116908"/>
    <w:rsid w:val="00120F98"/>
    <w:rsid w:val="00121348"/>
    <w:rsid w:val="0012653C"/>
    <w:rsid w:val="00131050"/>
    <w:rsid w:val="00131578"/>
    <w:rsid w:val="00136481"/>
    <w:rsid w:val="00137D10"/>
    <w:rsid w:val="0014279E"/>
    <w:rsid w:val="00156E01"/>
    <w:rsid w:val="001658C8"/>
    <w:rsid w:val="001660B1"/>
    <w:rsid w:val="0016716C"/>
    <w:rsid w:val="001725D7"/>
    <w:rsid w:val="001746B5"/>
    <w:rsid w:val="00176790"/>
    <w:rsid w:val="00185265"/>
    <w:rsid w:val="0018531B"/>
    <w:rsid w:val="00187340"/>
    <w:rsid w:val="00193552"/>
    <w:rsid w:val="001A1FCD"/>
    <w:rsid w:val="001A2C78"/>
    <w:rsid w:val="001A52E3"/>
    <w:rsid w:val="001B00F5"/>
    <w:rsid w:val="001B1303"/>
    <w:rsid w:val="001B4402"/>
    <w:rsid w:val="001B519F"/>
    <w:rsid w:val="001E106F"/>
    <w:rsid w:val="001E29C3"/>
    <w:rsid w:val="00204A66"/>
    <w:rsid w:val="00205021"/>
    <w:rsid w:val="00213302"/>
    <w:rsid w:val="00214C0C"/>
    <w:rsid w:val="00214D24"/>
    <w:rsid w:val="00220832"/>
    <w:rsid w:val="00232FA7"/>
    <w:rsid w:val="002379B4"/>
    <w:rsid w:val="00240B2C"/>
    <w:rsid w:val="00250ADE"/>
    <w:rsid w:val="00260BC3"/>
    <w:rsid w:val="00261B62"/>
    <w:rsid w:val="00261C12"/>
    <w:rsid w:val="00267B1B"/>
    <w:rsid w:val="00282051"/>
    <w:rsid w:val="002851FC"/>
    <w:rsid w:val="002860A9"/>
    <w:rsid w:val="002918F2"/>
    <w:rsid w:val="00296DC9"/>
    <w:rsid w:val="002B0FD4"/>
    <w:rsid w:val="002B6980"/>
    <w:rsid w:val="002B7C87"/>
    <w:rsid w:val="002C6CA2"/>
    <w:rsid w:val="002E0FD3"/>
    <w:rsid w:val="002E6290"/>
    <w:rsid w:val="002F18C8"/>
    <w:rsid w:val="002F263F"/>
    <w:rsid w:val="002F5AE1"/>
    <w:rsid w:val="003031AB"/>
    <w:rsid w:val="003041A3"/>
    <w:rsid w:val="00312880"/>
    <w:rsid w:val="003133C9"/>
    <w:rsid w:val="00314ACA"/>
    <w:rsid w:val="00342EF0"/>
    <w:rsid w:val="00343AEA"/>
    <w:rsid w:val="00351617"/>
    <w:rsid w:val="00355E89"/>
    <w:rsid w:val="00364EA0"/>
    <w:rsid w:val="0037562A"/>
    <w:rsid w:val="00380ECE"/>
    <w:rsid w:val="00386714"/>
    <w:rsid w:val="003B0D82"/>
    <w:rsid w:val="003B4E27"/>
    <w:rsid w:val="003C138C"/>
    <w:rsid w:val="003D16E3"/>
    <w:rsid w:val="003D2734"/>
    <w:rsid w:val="003D4164"/>
    <w:rsid w:val="003D4A72"/>
    <w:rsid w:val="003D79A1"/>
    <w:rsid w:val="003E0AC6"/>
    <w:rsid w:val="003E52D3"/>
    <w:rsid w:val="003F059C"/>
    <w:rsid w:val="003F2424"/>
    <w:rsid w:val="003F6640"/>
    <w:rsid w:val="003F7F54"/>
    <w:rsid w:val="0040135F"/>
    <w:rsid w:val="0041509E"/>
    <w:rsid w:val="0041625A"/>
    <w:rsid w:val="00416DAE"/>
    <w:rsid w:val="0041795E"/>
    <w:rsid w:val="00421132"/>
    <w:rsid w:val="00421F68"/>
    <w:rsid w:val="00422FAC"/>
    <w:rsid w:val="00424AC6"/>
    <w:rsid w:val="00440803"/>
    <w:rsid w:val="00446C3A"/>
    <w:rsid w:val="00452CD4"/>
    <w:rsid w:val="0046416C"/>
    <w:rsid w:val="00467BDF"/>
    <w:rsid w:val="00474E92"/>
    <w:rsid w:val="00480D0C"/>
    <w:rsid w:val="00496EB4"/>
    <w:rsid w:val="004A3C54"/>
    <w:rsid w:val="004A45FA"/>
    <w:rsid w:val="004A70A2"/>
    <w:rsid w:val="004B08D4"/>
    <w:rsid w:val="004B47A2"/>
    <w:rsid w:val="004C1EEA"/>
    <w:rsid w:val="004C6C33"/>
    <w:rsid w:val="004D5A1E"/>
    <w:rsid w:val="004E1E2F"/>
    <w:rsid w:val="004E3B58"/>
    <w:rsid w:val="004E3E2F"/>
    <w:rsid w:val="004E49A0"/>
    <w:rsid w:val="004F0385"/>
    <w:rsid w:val="00500445"/>
    <w:rsid w:val="0050180A"/>
    <w:rsid w:val="00521D29"/>
    <w:rsid w:val="00526D7B"/>
    <w:rsid w:val="005272FC"/>
    <w:rsid w:val="005326EB"/>
    <w:rsid w:val="00532F2D"/>
    <w:rsid w:val="00536120"/>
    <w:rsid w:val="00541159"/>
    <w:rsid w:val="005457C6"/>
    <w:rsid w:val="00596D8B"/>
    <w:rsid w:val="005B4DBE"/>
    <w:rsid w:val="005B7ABC"/>
    <w:rsid w:val="005C4C5E"/>
    <w:rsid w:val="005D0FE4"/>
    <w:rsid w:val="005D6149"/>
    <w:rsid w:val="005D694A"/>
    <w:rsid w:val="005E00B9"/>
    <w:rsid w:val="005E37E5"/>
    <w:rsid w:val="005E65B4"/>
    <w:rsid w:val="006073E2"/>
    <w:rsid w:val="00613F00"/>
    <w:rsid w:val="00620D7A"/>
    <w:rsid w:val="00621DD9"/>
    <w:rsid w:val="0062271A"/>
    <w:rsid w:val="00625299"/>
    <w:rsid w:val="00627716"/>
    <w:rsid w:val="006306CF"/>
    <w:rsid w:val="00631208"/>
    <w:rsid w:val="00644B81"/>
    <w:rsid w:val="00662D90"/>
    <w:rsid w:val="00674BE5"/>
    <w:rsid w:val="00677073"/>
    <w:rsid w:val="00677918"/>
    <w:rsid w:val="0068445B"/>
    <w:rsid w:val="0069154D"/>
    <w:rsid w:val="00695C76"/>
    <w:rsid w:val="006A6432"/>
    <w:rsid w:val="006A7076"/>
    <w:rsid w:val="006A769F"/>
    <w:rsid w:val="006B16FB"/>
    <w:rsid w:val="006B1B7B"/>
    <w:rsid w:val="006B1F15"/>
    <w:rsid w:val="006B3C72"/>
    <w:rsid w:val="006B6EEB"/>
    <w:rsid w:val="006C42BC"/>
    <w:rsid w:val="006C6ACE"/>
    <w:rsid w:val="006C7490"/>
    <w:rsid w:val="006C7659"/>
    <w:rsid w:val="006D1EFA"/>
    <w:rsid w:val="006D5E32"/>
    <w:rsid w:val="006E4918"/>
    <w:rsid w:val="006F25EB"/>
    <w:rsid w:val="006F2634"/>
    <w:rsid w:val="006F3EFC"/>
    <w:rsid w:val="006F6F09"/>
    <w:rsid w:val="00704B54"/>
    <w:rsid w:val="00705347"/>
    <w:rsid w:val="00712E1C"/>
    <w:rsid w:val="007173B7"/>
    <w:rsid w:val="00717479"/>
    <w:rsid w:val="00730749"/>
    <w:rsid w:val="00740036"/>
    <w:rsid w:val="00743805"/>
    <w:rsid w:val="00743A39"/>
    <w:rsid w:val="00744D41"/>
    <w:rsid w:val="00745590"/>
    <w:rsid w:val="00750D44"/>
    <w:rsid w:val="00751D03"/>
    <w:rsid w:val="00752A8C"/>
    <w:rsid w:val="00761D67"/>
    <w:rsid w:val="007640A3"/>
    <w:rsid w:val="0076536A"/>
    <w:rsid w:val="00774701"/>
    <w:rsid w:val="00782A66"/>
    <w:rsid w:val="00783E9F"/>
    <w:rsid w:val="0078522D"/>
    <w:rsid w:val="007879D0"/>
    <w:rsid w:val="00787E2D"/>
    <w:rsid w:val="0079271D"/>
    <w:rsid w:val="007927B4"/>
    <w:rsid w:val="00797315"/>
    <w:rsid w:val="0079795F"/>
    <w:rsid w:val="007B116D"/>
    <w:rsid w:val="007C1C92"/>
    <w:rsid w:val="007C26CF"/>
    <w:rsid w:val="007C3936"/>
    <w:rsid w:val="007C784C"/>
    <w:rsid w:val="007D2426"/>
    <w:rsid w:val="007D5923"/>
    <w:rsid w:val="007E1FC9"/>
    <w:rsid w:val="007F141C"/>
    <w:rsid w:val="007F31B4"/>
    <w:rsid w:val="007F785C"/>
    <w:rsid w:val="00801A90"/>
    <w:rsid w:val="0080596F"/>
    <w:rsid w:val="00812976"/>
    <w:rsid w:val="00817A2A"/>
    <w:rsid w:val="0082450E"/>
    <w:rsid w:val="008310CA"/>
    <w:rsid w:val="00852426"/>
    <w:rsid w:val="00856308"/>
    <w:rsid w:val="00866FF0"/>
    <w:rsid w:val="008672CC"/>
    <w:rsid w:val="00873831"/>
    <w:rsid w:val="00873E57"/>
    <w:rsid w:val="00874600"/>
    <w:rsid w:val="00885385"/>
    <w:rsid w:val="00887DAE"/>
    <w:rsid w:val="008A1DBB"/>
    <w:rsid w:val="008A390A"/>
    <w:rsid w:val="008B666B"/>
    <w:rsid w:val="008B70E1"/>
    <w:rsid w:val="008C1E54"/>
    <w:rsid w:val="008C6516"/>
    <w:rsid w:val="008D29B3"/>
    <w:rsid w:val="008D50CE"/>
    <w:rsid w:val="008D5D01"/>
    <w:rsid w:val="008E47A0"/>
    <w:rsid w:val="008F1F49"/>
    <w:rsid w:val="008F323D"/>
    <w:rsid w:val="009029A2"/>
    <w:rsid w:val="009108AC"/>
    <w:rsid w:val="009122D3"/>
    <w:rsid w:val="009128C2"/>
    <w:rsid w:val="009138F4"/>
    <w:rsid w:val="0091770B"/>
    <w:rsid w:val="009239AD"/>
    <w:rsid w:val="00930F9C"/>
    <w:rsid w:val="00935F40"/>
    <w:rsid w:val="0094228D"/>
    <w:rsid w:val="0094338D"/>
    <w:rsid w:val="00953B0C"/>
    <w:rsid w:val="0095436B"/>
    <w:rsid w:val="00957E0F"/>
    <w:rsid w:val="00964896"/>
    <w:rsid w:val="00975FB9"/>
    <w:rsid w:val="00983C96"/>
    <w:rsid w:val="009A0682"/>
    <w:rsid w:val="009A3422"/>
    <w:rsid w:val="009A418F"/>
    <w:rsid w:val="009B104E"/>
    <w:rsid w:val="009B14FB"/>
    <w:rsid w:val="009C3AB5"/>
    <w:rsid w:val="009D076B"/>
    <w:rsid w:val="009E061A"/>
    <w:rsid w:val="009F7769"/>
    <w:rsid w:val="00A032AB"/>
    <w:rsid w:val="00A04707"/>
    <w:rsid w:val="00A32EBD"/>
    <w:rsid w:val="00A35EF8"/>
    <w:rsid w:val="00A42BB9"/>
    <w:rsid w:val="00A4507D"/>
    <w:rsid w:val="00A46556"/>
    <w:rsid w:val="00A4676C"/>
    <w:rsid w:val="00A52652"/>
    <w:rsid w:val="00A5405A"/>
    <w:rsid w:val="00A577BE"/>
    <w:rsid w:val="00A654E4"/>
    <w:rsid w:val="00A67AB6"/>
    <w:rsid w:val="00A735D6"/>
    <w:rsid w:val="00A75251"/>
    <w:rsid w:val="00A77130"/>
    <w:rsid w:val="00A83975"/>
    <w:rsid w:val="00A8627B"/>
    <w:rsid w:val="00A9344D"/>
    <w:rsid w:val="00A96426"/>
    <w:rsid w:val="00AA11C1"/>
    <w:rsid w:val="00AA5A2C"/>
    <w:rsid w:val="00AA5BDF"/>
    <w:rsid w:val="00AC34CE"/>
    <w:rsid w:val="00AC4468"/>
    <w:rsid w:val="00AD1F03"/>
    <w:rsid w:val="00B144FF"/>
    <w:rsid w:val="00B21D10"/>
    <w:rsid w:val="00B22DE1"/>
    <w:rsid w:val="00B22FBD"/>
    <w:rsid w:val="00B35793"/>
    <w:rsid w:val="00B358CA"/>
    <w:rsid w:val="00B4079A"/>
    <w:rsid w:val="00B50D12"/>
    <w:rsid w:val="00B51DC4"/>
    <w:rsid w:val="00B547E9"/>
    <w:rsid w:val="00B54A67"/>
    <w:rsid w:val="00B7160D"/>
    <w:rsid w:val="00B833C4"/>
    <w:rsid w:val="00B904C6"/>
    <w:rsid w:val="00B90D8D"/>
    <w:rsid w:val="00B93BFB"/>
    <w:rsid w:val="00B9564E"/>
    <w:rsid w:val="00B96611"/>
    <w:rsid w:val="00BA7D09"/>
    <w:rsid w:val="00BC6E63"/>
    <w:rsid w:val="00BD0296"/>
    <w:rsid w:val="00BD0346"/>
    <w:rsid w:val="00BD7F01"/>
    <w:rsid w:val="00BE3D39"/>
    <w:rsid w:val="00BE6C9D"/>
    <w:rsid w:val="00BF1BA6"/>
    <w:rsid w:val="00C01433"/>
    <w:rsid w:val="00C01523"/>
    <w:rsid w:val="00C061B8"/>
    <w:rsid w:val="00C12239"/>
    <w:rsid w:val="00C20338"/>
    <w:rsid w:val="00C27123"/>
    <w:rsid w:val="00C3098A"/>
    <w:rsid w:val="00C34271"/>
    <w:rsid w:val="00C348C4"/>
    <w:rsid w:val="00C35FF6"/>
    <w:rsid w:val="00C369DB"/>
    <w:rsid w:val="00C420CB"/>
    <w:rsid w:val="00C438EC"/>
    <w:rsid w:val="00C46406"/>
    <w:rsid w:val="00C46C3B"/>
    <w:rsid w:val="00C54F1D"/>
    <w:rsid w:val="00C605D6"/>
    <w:rsid w:val="00C6082C"/>
    <w:rsid w:val="00C62666"/>
    <w:rsid w:val="00C63D3F"/>
    <w:rsid w:val="00C70367"/>
    <w:rsid w:val="00C72D40"/>
    <w:rsid w:val="00C74699"/>
    <w:rsid w:val="00C925A8"/>
    <w:rsid w:val="00C9273D"/>
    <w:rsid w:val="00C96E1A"/>
    <w:rsid w:val="00CA1BE3"/>
    <w:rsid w:val="00CA4D39"/>
    <w:rsid w:val="00CB5AE2"/>
    <w:rsid w:val="00CB651D"/>
    <w:rsid w:val="00CC3D6B"/>
    <w:rsid w:val="00CC6B7A"/>
    <w:rsid w:val="00CD3428"/>
    <w:rsid w:val="00CD4890"/>
    <w:rsid w:val="00CD6AC5"/>
    <w:rsid w:val="00CD6E38"/>
    <w:rsid w:val="00CE171A"/>
    <w:rsid w:val="00CE2914"/>
    <w:rsid w:val="00CF17A3"/>
    <w:rsid w:val="00CF3560"/>
    <w:rsid w:val="00D009A6"/>
    <w:rsid w:val="00D05CF1"/>
    <w:rsid w:val="00D07514"/>
    <w:rsid w:val="00D07F38"/>
    <w:rsid w:val="00D11805"/>
    <w:rsid w:val="00D1209F"/>
    <w:rsid w:val="00D13372"/>
    <w:rsid w:val="00D134D9"/>
    <w:rsid w:val="00D1799F"/>
    <w:rsid w:val="00D21DDA"/>
    <w:rsid w:val="00D23453"/>
    <w:rsid w:val="00D30520"/>
    <w:rsid w:val="00D317C4"/>
    <w:rsid w:val="00D3243F"/>
    <w:rsid w:val="00D3333C"/>
    <w:rsid w:val="00D34E65"/>
    <w:rsid w:val="00D36589"/>
    <w:rsid w:val="00D45F4B"/>
    <w:rsid w:val="00D54D87"/>
    <w:rsid w:val="00D5586F"/>
    <w:rsid w:val="00D847DF"/>
    <w:rsid w:val="00D958EC"/>
    <w:rsid w:val="00DC4859"/>
    <w:rsid w:val="00DD315D"/>
    <w:rsid w:val="00DE4EB4"/>
    <w:rsid w:val="00DE558C"/>
    <w:rsid w:val="00DE56AF"/>
    <w:rsid w:val="00DF2B17"/>
    <w:rsid w:val="00E0771B"/>
    <w:rsid w:val="00E10701"/>
    <w:rsid w:val="00E16748"/>
    <w:rsid w:val="00E21289"/>
    <w:rsid w:val="00E27C46"/>
    <w:rsid w:val="00E27FCF"/>
    <w:rsid w:val="00E405B1"/>
    <w:rsid w:val="00E442A3"/>
    <w:rsid w:val="00E52368"/>
    <w:rsid w:val="00E5532A"/>
    <w:rsid w:val="00E55356"/>
    <w:rsid w:val="00E56D79"/>
    <w:rsid w:val="00E5738F"/>
    <w:rsid w:val="00E734C7"/>
    <w:rsid w:val="00E73880"/>
    <w:rsid w:val="00E775E9"/>
    <w:rsid w:val="00E91AB0"/>
    <w:rsid w:val="00E93246"/>
    <w:rsid w:val="00E967F5"/>
    <w:rsid w:val="00E97D33"/>
    <w:rsid w:val="00EA4A13"/>
    <w:rsid w:val="00EA4BDA"/>
    <w:rsid w:val="00EA7BAF"/>
    <w:rsid w:val="00EB761D"/>
    <w:rsid w:val="00EC2236"/>
    <w:rsid w:val="00EC5041"/>
    <w:rsid w:val="00EC6F45"/>
    <w:rsid w:val="00EE203C"/>
    <w:rsid w:val="00EE54B8"/>
    <w:rsid w:val="00EF0087"/>
    <w:rsid w:val="00EF128B"/>
    <w:rsid w:val="00EF63C2"/>
    <w:rsid w:val="00F01DEA"/>
    <w:rsid w:val="00F01F41"/>
    <w:rsid w:val="00F04FF0"/>
    <w:rsid w:val="00F06DE6"/>
    <w:rsid w:val="00F14F33"/>
    <w:rsid w:val="00F2191D"/>
    <w:rsid w:val="00F22825"/>
    <w:rsid w:val="00F2478B"/>
    <w:rsid w:val="00F2708C"/>
    <w:rsid w:val="00F331E3"/>
    <w:rsid w:val="00F4388C"/>
    <w:rsid w:val="00F517A4"/>
    <w:rsid w:val="00F673A6"/>
    <w:rsid w:val="00F7008C"/>
    <w:rsid w:val="00F77321"/>
    <w:rsid w:val="00F91301"/>
    <w:rsid w:val="00F92FAF"/>
    <w:rsid w:val="00FA1805"/>
    <w:rsid w:val="00FA2332"/>
    <w:rsid w:val="00FA32A6"/>
    <w:rsid w:val="00FA5DA0"/>
    <w:rsid w:val="00FB4F08"/>
    <w:rsid w:val="00FC7E62"/>
    <w:rsid w:val="00FE4FB7"/>
    <w:rsid w:val="00FF2D88"/>
    <w:rsid w:val="00FF36EB"/>
    <w:rsid w:val="00FF4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9F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table" w:customStyle="1" w:styleId="2">
    <w:name w:val="Сетка таблицы2"/>
    <w:basedOn w:val="a1"/>
    <w:next w:val="a3"/>
    <w:uiPriority w:val="59"/>
    <w:rsid w:val="006F2634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ejaja">
    <w:name w:val="sc-ejaja"/>
    <w:basedOn w:val="a0"/>
    <w:rsid w:val="00FF3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9F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table" w:customStyle="1" w:styleId="2">
    <w:name w:val="Сетка таблицы2"/>
    <w:basedOn w:val="a1"/>
    <w:next w:val="a3"/>
    <w:uiPriority w:val="59"/>
    <w:rsid w:val="006F2634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ejaja">
    <w:name w:val="sc-ejaja"/>
    <w:basedOn w:val="a0"/>
    <w:rsid w:val="00FF36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7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299005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6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06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0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5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5768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774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80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3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47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4DA26-7364-43C7-B6A0-CC763E9F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2025-02-14T13:37:00Z</dcterms:created>
  <dcterms:modified xsi:type="dcterms:W3CDTF">2025-02-14T13:37:00Z</dcterms:modified>
</cp:coreProperties>
</file>